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A9745D" w14:textId="3026C11F" w:rsidR="0029615C" w:rsidRPr="002C5979" w:rsidRDefault="002C5979" w:rsidP="00CD0167">
      <w:pPr>
        <w:pStyle w:val="Heading1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</w:t>
      </w:r>
      <w:r w:rsidR="00E12EAE">
        <w:rPr>
          <w:b/>
          <w:color w:val="auto"/>
        </w:rPr>
        <w:t>Change Notification for Registered Medical Device</w:t>
      </w:r>
      <w:bookmarkStart w:id="0" w:name="_GoBack"/>
      <w:bookmarkEnd w:id="0"/>
    </w:p>
    <w:p w14:paraId="6CE1FCAF" w14:textId="516F268D" w:rsidR="002C5979" w:rsidRDefault="002C5979" w:rsidP="002C5979">
      <w:r>
        <w:t>*</w:t>
      </w:r>
      <w:proofErr w:type="spellStart"/>
      <w:r>
        <w:t>Mohon</w:t>
      </w:r>
      <w:proofErr w:type="spellEnd"/>
      <w:r>
        <w:t xml:space="preserve"> </w:t>
      </w:r>
      <w:proofErr w:type="spellStart"/>
      <w:r>
        <w:t>emelkan</w:t>
      </w:r>
      <w:proofErr w:type="spellEnd"/>
      <w:r>
        <w:t xml:space="preserve"> </w:t>
      </w:r>
      <w:proofErr w:type="spellStart"/>
      <w:r>
        <w:t>bor</w:t>
      </w:r>
      <w:r w:rsidR="00271049">
        <w:t>a</w:t>
      </w:r>
      <w:r>
        <w:t>ng</w:t>
      </w:r>
      <w:proofErr w:type="spellEnd"/>
      <w:r>
        <w:t xml:space="preserve"> </w:t>
      </w:r>
      <w:proofErr w:type="spellStart"/>
      <w:r>
        <w:t>ulasan</w:t>
      </w:r>
      <w:proofErr w:type="spellEnd"/>
      <w:r>
        <w:t xml:space="preserve"> yang </w:t>
      </w:r>
      <w:proofErr w:type="spellStart"/>
      <w:r>
        <w:t>lengkap</w:t>
      </w:r>
      <w:proofErr w:type="spellEnd"/>
      <w:r>
        <w:t xml:space="preserve"> </w:t>
      </w:r>
      <w:proofErr w:type="spellStart"/>
      <w:r>
        <w:t>diisi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hyperlink r:id="rId6" w:history="1">
        <w:r w:rsidRPr="007A42B5">
          <w:rPr>
            <w:rStyle w:val="Hyperlink"/>
          </w:rPr>
          <w:t>anissuhaila@mda.gov.my</w:t>
        </w:r>
      </w:hyperlink>
      <w:r>
        <w:t xml:space="preserve"> </w:t>
      </w:r>
      <w:proofErr w:type="spellStart"/>
      <w:r>
        <w:t>sebelum</w:t>
      </w:r>
      <w:proofErr w:type="spellEnd"/>
      <w:r>
        <w:t>/</w:t>
      </w:r>
      <w:proofErr w:type="spellStart"/>
      <w:r>
        <w:t>selewat-lewatnya</w:t>
      </w:r>
      <w:proofErr w:type="spellEnd"/>
      <w:r>
        <w:t xml:space="preserve"> pada </w:t>
      </w:r>
      <w:r w:rsidR="008E7D49" w:rsidRPr="008E7D49">
        <w:rPr>
          <w:b/>
        </w:rPr>
        <w:t>20 April 2022.</w:t>
      </w:r>
    </w:p>
    <w:p w14:paraId="34A7AACE" w14:textId="77777777" w:rsidR="002C5979" w:rsidRPr="002C5979" w:rsidRDefault="002C5979" w:rsidP="002C5979">
      <w:pPr>
        <w:spacing w:after="0" w:line="240" w:lineRule="auto"/>
        <w:rPr>
          <w:b/>
          <w:sz w:val="24"/>
        </w:rPr>
      </w:pPr>
      <w:r w:rsidRPr="002C5979">
        <w:rPr>
          <w:b/>
          <w:sz w:val="24"/>
        </w:rPr>
        <w:t xml:space="preserve">Maklumat </w:t>
      </w:r>
      <w:proofErr w:type="spellStart"/>
      <w:r w:rsidRPr="002C5979">
        <w:rPr>
          <w:b/>
          <w:sz w:val="24"/>
        </w:rPr>
        <w:t>Pemohon</w:t>
      </w:r>
      <w:proofErr w:type="spellEnd"/>
    </w:p>
    <w:p w14:paraId="1F506399" w14:textId="77777777" w:rsidR="002C5979" w:rsidRDefault="002C5979" w:rsidP="002C5979">
      <w:pPr>
        <w:spacing w:after="0" w:line="240" w:lineRule="auto"/>
      </w:pPr>
    </w:p>
    <w:p w14:paraId="6A09B85A" w14:textId="0105F9B5" w:rsidR="002C5979" w:rsidRDefault="002C5979" w:rsidP="002C5979">
      <w:pPr>
        <w:spacing w:after="0" w:line="240" w:lineRule="auto"/>
      </w:pPr>
      <w:r>
        <w:t>Name:</w:t>
      </w:r>
      <w:r w:rsidR="00457B4D">
        <w:t xml:space="preserve"> </w:t>
      </w:r>
    </w:p>
    <w:p w14:paraId="11F23162" w14:textId="5D4934E6" w:rsidR="002C5979" w:rsidRDefault="002C5979" w:rsidP="002C5979">
      <w:pPr>
        <w:spacing w:after="0" w:line="240" w:lineRule="auto"/>
      </w:pPr>
      <w:proofErr w:type="spellStart"/>
      <w:r>
        <w:t>Agensi</w:t>
      </w:r>
      <w:proofErr w:type="spellEnd"/>
      <w:r>
        <w:t>/</w:t>
      </w:r>
      <w:proofErr w:type="spellStart"/>
      <w:r>
        <w:t>Organisasi</w:t>
      </w:r>
      <w:proofErr w:type="spellEnd"/>
      <w:r>
        <w:t>:</w:t>
      </w:r>
      <w:r w:rsidR="00457B4D">
        <w:t xml:space="preserve"> </w:t>
      </w:r>
    </w:p>
    <w:p w14:paraId="135D4A88" w14:textId="606CE810" w:rsidR="002C5979" w:rsidRDefault="002C5979" w:rsidP="002C5979">
      <w:pPr>
        <w:spacing w:after="0" w:line="240" w:lineRule="auto"/>
      </w:pPr>
      <w:r>
        <w:t xml:space="preserve">Email: </w:t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>
        <w:t xml:space="preserve"> </w:t>
      </w:r>
      <w:proofErr w:type="spellStart"/>
      <w:r>
        <w:t>Nombor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dihubungi</w:t>
      </w:r>
      <w:proofErr w:type="spellEnd"/>
      <w:r>
        <w:t xml:space="preserve">: </w:t>
      </w:r>
    </w:p>
    <w:p w14:paraId="7D00F348" w14:textId="77777777" w:rsidR="002C5979" w:rsidRPr="002C5979" w:rsidRDefault="002C5979" w:rsidP="002C5979">
      <w:pPr>
        <w:spacing w:after="0" w:line="240" w:lineRule="auto"/>
      </w:pPr>
    </w:p>
    <w:tbl>
      <w:tblPr>
        <w:tblStyle w:val="TableGrid"/>
        <w:tblW w:w="11058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496"/>
        <w:gridCol w:w="1721"/>
        <w:gridCol w:w="4644"/>
        <w:gridCol w:w="3197"/>
      </w:tblGrid>
      <w:tr w:rsidR="004A4840" w14:paraId="6F969133" w14:textId="77777777" w:rsidTr="005813D7">
        <w:trPr>
          <w:trHeight w:val="570"/>
        </w:trPr>
        <w:tc>
          <w:tcPr>
            <w:tcW w:w="1496" w:type="dxa"/>
          </w:tcPr>
          <w:p w14:paraId="288213FC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Bilangan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</w:p>
        </w:tc>
        <w:tc>
          <w:tcPr>
            <w:tcW w:w="1721" w:type="dxa"/>
          </w:tcPr>
          <w:p w14:paraId="214563B8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Seksyen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klausa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Muka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Surat</w:t>
            </w:r>
          </w:p>
        </w:tc>
        <w:tc>
          <w:tcPr>
            <w:tcW w:w="4644" w:type="dxa"/>
          </w:tcPr>
          <w:p w14:paraId="7E0F5405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Dan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Rasional</w:t>
            </w:r>
            <w:proofErr w:type="spellEnd"/>
          </w:p>
        </w:tc>
        <w:tc>
          <w:tcPr>
            <w:tcW w:w="3197" w:type="dxa"/>
          </w:tcPr>
          <w:p w14:paraId="2D173D47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Cadangan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teks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disemak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penambahbaikan</w:t>
            </w:r>
            <w:proofErr w:type="spellEnd"/>
          </w:p>
        </w:tc>
      </w:tr>
      <w:tr w:rsidR="004A4840" w14:paraId="3E59BB93" w14:textId="77777777" w:rsidTr="005813D7">
        <w:trPr>
          <w:trHeight w:val="1732"/>
        </w:trPr>
        <w:tc>
          <w:tcPr>
            <w:tcW w:w="1496" w:type="dxa"/>
          </w:tcPr>
          <w:p w14:paraId="7E4D4B82" w14:textId="76673F26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7656AF56" w14:textId="01A6C885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769172D8" w14:textId="6901B5C2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44EFCB5E" w14:textId="4D0F8F85" w:rsidR="00C309E3" w:rsidRPr="008045EC" w:rsidRDefault="00C309E3" w:rsidP="00457B4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A4840" w14:paraId="22F6A983" w14:textId="77777777" w:rsidTr="005813D7">
        <w:trPr>
          <w:trHeight w:val="1935"/>
        </w:trPr>
        <w:tc>
          <w:tcPr>
            <w:tcW w:w="1496" w:type="dxa"/>
          </w:tcPr>
          <w:p w14:paraId="137DDBDC" w14:textId="295F5711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5E683826" w14:textId="5B8F73EE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5F3EF09B" w14:textId="68CEAB53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0CA14C3E" w14:textId="71EE94C8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179D7AD2" w14:textId="77777777" w:rsidTr="005813D7">
        <w:trPr>
          <w:trHeight w:val="1935"/>
        </w:trPr>
        <w:tc>
          <w:tcPr>
            <w:tcW w:w="1496" w:type="dxa"/>
          </w:tcPr>
          <w:p w14:paraId="47F11F79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085134E9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2E677ADB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52E0DD7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2F24E569" w14:textId="77777777" w:rsidTr="005813D7">
        <w:trPr>
          <w:trHeight w:val="1935"/>
        </w:trPr>
        <w:tc>
          <w:tcPr>
            <w:tcW w:w="1496" w:type="dxa"/>
          </w:tcPr>
          <w:p w14:paraId="0F7D9A8A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609E6836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3810D5C8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78E61E4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2179D46F" w14:textId="77777777" w:rsidR="0029615C" w:rsidRPr="0029615C" w:rsidRDefault="0029615C" w:rsidP="0029615C">
      <w:pPr>
        <w:jc w:val="center"/>
        <w:rPr>
          <w:rFonts w:ascii="Arial" w:hAnsi="Arial" w:cs="Arial"/>
          <w:b/>
          <w:sz w:val="24"/>
          <w:szCs w:val="24"/>
        </w:rPr>
      </w:pPr>
    </w:p>
    <w:sectPr w:rsidR="0029615C" w:rsidRPr="0029615C" w:rsidSect="0059468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57672C" w14:textId="77777777" w:rsidR="00797E3D" w:rsidRDefault="00797E3D" w:rsidP="004A4840">
      <w:pPr>
        <w:spacing w:after="0" w:line="240" w:lineRule="auto"/>
      </w:pPr>
      <w:r>
        <w:separator/>
      </w:r>
    </w:p>
  </w:endnote>
  <w:endnote w:type="continuationSeparator" w:id="0">
    <w:p w14:paraId="4945B578" w14:textId="77777777" w:rsidR="00797E3D" w:rsidRDefault="00797E3D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FA3774" w14:textId="77777777" w:rsidR="00793A9E" w:rsidRDefault="00793A9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55F1F5" w14:textId="77777777" w:rsidR="00793A9E" w:rsidRDefault="00793A9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358BEB" w14:textId="77777777" w:rsidR="00793A9E" w:rsidRDefault="00793A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4B6204" w14:textId="77777777" w:rsidR="00797E3D" w:rsidRDefault="00797E3D" w:rsidP="004A4840">
      <w:pPr>
        <w:spacing w:after="0" w:line="240" w:lineRule="auto"/>
      </w:pPr>
      <w:r>
        <w:separator/>
      </w:r>
    </w:p>
  </w:footnote>
  <w:footnote w:type="continuationSeparator" w:id="0">
    <w:p w14:paraId="76883D0D" w14:textId="77777777" w:rsidR="00797E3D" w:rsidRDefault="00797E3D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2EA7C8" w14:textId="77777777" w:rsidR="00793A9E" w:rsidRDefault="00793A9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FA37E3" w14:paraId="554FFC6B" w14:textId="77777777" w:rsidTr="00583005">
      <w:trPr>
        <w:trHeight w:val="1143"/>
      </w:trPr>
      <w:tc>
        <w:tcPr>
          <w:tcW w:w="3396" w:type="dxa"/>
        </w:tcPr>
        <w:p w14:paraId="616C4A24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FA37E3" w:rsidRDefault="00FA37E3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FA37E3" w:rsidRDefault="00FA37E3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</w:t>
          </w:r>
          <w:r w:rsidR="00CD0167">
            <w:rPr>
              <w:rFonts w:ascii="Arial" w:hAnsi="Arial" w:cs="Arial"/>
              <w:sz w:val="24"/>
              <w:szCs w:val="24"/>
            </w:rPr>
            <w:t xml:space="preserve">HUBUNGAN ANTARABANGSA DAN FASILITASI INDUSTRI </w:t>
          </w:r>
          <w:r w:rsidR="00CD0167"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FA37E3" w:rsidRDefault="00FA37E3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FA37E3" w:rsidRPr="00FA37E3" w:rsidRDefault="00FA37E3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</w:t>
          </w:r>
          <w:r w:rsidR="004273E3">
            <w:rPr>
              <w:rFonts w:ascii="Arial" w:hAnsi="Arial" w:cs="Arial"/>
              <w:b/>
            </w:rPr>
            <w:t xml:space="preserve">UMUM </w:t>
          </w:r>
          <w:r>
            <w:rPr>
              <w:rFonts w:ascii="Arial" w:hAnsi="Arial" w:cs="Arial"/>
              <w:b/>
            </w:rPr>
            <w:t xml:space="preserve">PEMBANGUNAN </w:t>
          </w:r>
          <w:r w:rsidR="00B964B8">
            <w:rPr>
              <w:rFonts w:ascii="Arial" w:hAnsi="Arial" w:cs="Arial"/>
              <w:b/>
            </w:rPr>
            <w:t>DOKUMEN</w:t>
          </w:r>
          <w:r>
            <w:rPr>
              <w:rFonts w:ascii="Arial" w:hAnsi="Arial" w:cs="Arial"/>
              <w:b/>
            </w:rPr>
            <w:t xml:space="preserve"> PANDUAN </w:t>
          </w:r>
        </w:p>
      </w:tc>
      <w:tc>
        <w:tcPr>
          <w:tcW w:w="2111" w:type="dxa"/>
        </w:tcPr>
        <w:p w14:paraId="441DA75C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</w:t>
          </w:r>
          <w:r w:rsidR="007F6CA7">
            <w:rPr>
              <w:rFonts w:ascii="Arial" w:hAnsi="Arial" w:cs="Arial"/>
              <w:b/>
              <w:sz w:val="16"/>
              <w:szCs w:val="16"/>
            </w:rPr>
            <w:t>54</w:t>
          </w:r>
        </w:p>
        <w:p w14:paraId="63213423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="007F6CA7"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 w:rsidR="007F6CA7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 w:rsidR="00CD0167"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 w:rsidR="00CD0167"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 w:rsidR="00CD0167"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4A4840" w:rsidRDefault="004A484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EA90AE" w14:textId="77777777" w:rsidR="00793A9E" w:rsidRDefault="00793A9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76582"/>
    <w:rsid w:val="00187EF1"/>
    <w:rsid w:val="001C0FF1"/>
    <w:rsid w:val="001F1051"/>
    <w:rsid w:val="001F52CC"/>
    <w:rsid w:val="00200A10"/>
    <w:rsid w:val="002448AA"/>
    <w:rsid w:val="00271049"/>
    <w:rsid w:val="0029615C"/>
    <w:rsid w:val="002C5979"/>
    <w:rsid w:val="00387D3F"/>
    <w:rsid w:val="003F0A88"/>
    <w:rsid w:val="004040FF"/>
    <w:rsid w:val="004273E3"/>
    <w:rsid w:val="00457B4D"/>
    <w:rsid w:val="004A4840"/>
    <w:rsid w:val="005813D7"/>
    <w:rsid w:val="00583005"/>
    <w:rsid w:val="00592D71"/>
    <w:rsid w:val="00594683"/>
    <w:rsid w:val="006A3849"/>
    <w:rsid w:val="006B3FC7"/>
    <w:rsid w:val="00793A9E"/>
    <w:rsid w:val="00797E3D"/>
    <w:rsid w:val="007F6CA7"/>
    <w:rsid w:val="008045EC"/>
    <w:rsid w:val="008E7D49"/>
    <w:rsid w:val="008F5C00"/>
    <w:rsid w:val="00987C98"/>
    <w:rsid w:val="00B17EBD"/>
    <w:rsid w:val="00B61C9E"/>
    <w:rsid w:val="00B964B8"/>
    <w:rsid w:val="00C20CCF"/>
    <w:rsid w:val="00C309E3"/>
    <w:rsid w:val="00CD0167"/>
    <w:rsid w:val="00E12EAE"/>
    <w:rsid w:val="00EF5141"/>
    <w:rsid w:val="00F3091C"/>
    <w:rsid w:val="00FA37E3"/>
    <w:rsid w:val="00FD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nissuhaila@mda.gov.my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User-079</cp:lastModifiedBy>
  <cp:revision>4</cp:revision>
  <dcterms:created xsi:type="dcterms:W3CDTF">2022-03-04T07:29:00Z</dcterms:created>
  <dcterms:modified xsi:type="dcterms:W3CDTF">2022-04-05T07:51:00Z</dcterms:modified>
</cp:coreProperties>
</file>