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4DF642" w14:textId="1A32F4FB" w:rsidR="00091DD9" w:rsidRDefault="00091DD9"/>
    <w:tbl>
      <w:tblPr>
        <w:tblStyle w:val="TableGrid"/>
        <w:tblW w:w="10490" w:type="dxa"/>
        <w:tblInd w:w="-714" w:type="dxa"/>
        <w:tblLook w:val="04A0" w:firstRow="1" w:lastRow="0" w:firstColumn="1" w:lastColumn="0" w:noHBand="0" w:noVBand="1"/>
      </w:tblPr>
      <w:tblGrid>
        <w:gridCol w:w="10490"/>
      </w:tblGrid>
      <w:tr w:rsidR="00177C12" w14:paraId="19A314AD" w14:textId="77777777" w:rsidTr="00177C12">
        <w:trPr>
          <w:trHeight w:val="2095"/>
        </w:trPr>
        <w:tc>
          <w:tcPr>
            <w:tcW w:w="10490" w:type="dxa"/>
          </w:tcPr>
          <w:p w14:paraId="5FECF7D9" w14:textId="77777777" w:rsidR="00177C12" w:rsidRDefault="00177C12" w:rsidP="00177C12">
            <w:pPr>
              <w:jc w:val="center"/>
              <w:rPr>
                <w:b/>
              </w:rPr>
            </w:pPr>
          </w:p>
          <w:tbl>
            <w:tblPr>
              <w:tblW w:w="7928" w:type="dxa"/>
              <w:tblInd w:w="1120" w:type="dxa"/>
              <w:tblLook w:val="0000" w:firstRow="0" w:lastRow="0" w:firstColumn="0" w:lastColumn="0" w:noHBand="0" w:noVBand="0"/>
            </w:tblPr>
            <w:tblGrid>
              <w:gridCol w:w="1612"/>
              <w:gridCol w:w="2117"/>
              <w:gridCol w:w="4199"/>
            </w:tblGrid>
            <w:tr w:rsidR="00177C12" w:rsidRPr="00177C12" w14:paraId="69442563" w14:textId="77777777" w:rsidTr="007D1E98">
              <w:trPr>
                <w:trHeight w:val="275"/>
              </w:trPr>
              <w:tc>
                <w:tcPr>
                  <w:tcW w:w="1612" w:type="dxa"/>
                  <w:vMerge w:val="restart"/>
                  <w:vAlign w:val="center"/>
                </w:tcPr>
                <w:p w14:paraId="20ED30AD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center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color w:val="0000FF"/>
                      <w:sz w:val="2"/>
                      <w:szCs w:val="2"/>
                      <w:lang w:eastAsia="en-MY"/>
                    </w:rPr>
                    <w:drawing>
                      <wp:inline distT="0" distB="0" distL="0" distR="0" wp14:anchorId="2EA0E23D" wp14:editId="6D13FE4C">
                        <wp:extent cx="841375" cy="665480"/>
                        <wp:effectExtent l="0" t="0" r="0" b="1270"/>
                        <wp:docPr id="10" name="Picture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1375" cy="6654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117" w:type="dxa"/>
                  <w:vMerge w:val="restart"/>
                  <w:vAlign w:val="center"/>
                </w:tcPr>
                <w:p w14:paraId="46712574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  <w:p w14:paraId="7DB6AD5A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sz w:val="20"/>
                      <w:szCs w:val="20"/>
                      <w:lang w:eastAsia="en-MY"/>
                    </w:rPr>
                    <w:drawing>
                      <wp:inline distT="0" distB="0" distL="0" distR="0" wp14:anchorId="330F9608" wp14:editId="77FB8473">
                        <wp:extent cx="1082675" cy="556260"/>
                        <wp:effectExtent l="0" t="0" r="3175" b="0"/>
                        <wp:docPr id="9" name="Picture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82675" cy="5562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64254A35" w14:textId="77777777" w:rsidR="00177C12" w:rsidRPr="00177C12" w:rsidRDefault="00177C12" w:rsidP="00177C12">
                  <w:pPr>
                    <w:spacing w:after="0" w:line="240" w:lineRule="auto"/>
                    <w:ind w:left="-18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059CBE7B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Pihak Berkuasa Peranti Perubatan</w:t>
                  </w:r>
                </w:p>
              </w:tc>
            </w:tr>
            <w:tr w:rsidR="00177C12" w:rsidRPr="00177C12" w14:paraId="79827684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65B2359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21680C1D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2FA574E6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Medical Device Authority</w:t>
                  </w:r>
                </w:p>
              </w:tc>
            </w:tr>
            <w:tr w:rsidR="00177C12" w:rsidRPr="00177C12" w14:paraId="79E4D194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1D09936D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13697E9D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512B017C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Kementerian Kesihatan Malaysia</w:t>
                  </w:r>
                </w:p>
              </w:tc>
            </w:tr>
            <w:tr w:rsidR="00177C12" w:rsidRPr="00177C12" w14:paraId="3C53DBD9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5A490B4F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3F43A8F2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21B51E30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Ministry of Health Malaysia</w:t>
                  </w:r>
                </w:p>
              </w:tc>
            </w:tr>
            <w:tr w:rsidR="00177C12" w:rsidRPr="00177C12" w14:paraId="33A21F00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825E773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612D1BE3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1A93D013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>Portal: www.mda.gov.my</w:t>
                  </w:r>
                </w:p>
              </w:tc>
            </w:tr>
            <w:tr w:rsidR="00177C12" w:rsidRPr="00177C12" w14:paraId="3DB5F2CE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6D8C2262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340FEC35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61E58897" w14:textId="24F214D5" w:rsidR="00177C12" w:rsidRPr="00777274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Email: </w:t>
                  </w:r>
                  <w:hyperlink r:id="rId8" w:history="1">
                    <w:r w:rsidR="00EF3B32" w:rsidRPr="00BA620C">
                      <w:rPr>
                        <w:rStyle w:val="Hyperlink"/>
                        <w:rFonts w:ascii="Gill Sans MT" w:eastAsia="Times New Roman" w:hAnsi="Gill Sans MT" w:cs="Times New Roman"/>
                        <w:sz w:val="18"/>
                        <w:szCs w:val="18"/>
                        <w:lang w:val="fi-FI"/>
                      </w:rPr>
                      <w:t>ca.covid19@mda.gov.my</w:t>
                    </w:r>
                  </w:hyperlink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                                                                                               </w:t>
                  </w:r>
                </w:p>
              </w:tc>
            </w:tr>
          </w:tbl>
          <w:p w14:paraId="08309C89" w14:textId="77777777" w:rsidR="00177C12" w:rsidRDefault="00177C12" w:rsidP="00177C12">
            <w:pPr>
              <w:rPr>
                <w:b/>
              </w:rPr>
            </w:pPr>
          </w:p>
          <w:p w14:paraId="4BF1E320" w14:textId="77777777" w:rsidR="00177C12" w:rsidRDefault="00177C12" w:rsidP="00177C12">
            <w:pPr>
              <w:jc w:val="center"/>
              <w:rPr>
                <w:b/>
              </w:rPr>
            </w:pPr>
          </w:p>
        </w:tc>
      </w:tr>
      <w:tr w:rsidR="00177C12" w14:paraId="6FFAEE79" w14:textId="77777777" w:rsidTr="00177C12">
        <w:trPr>
          <w:trHeight w:val="618"/>
        </w:trPr>
        <w:tc>
          <w:tcPr>
            <w:tcW w:w="10490" w:type="dxa"/>
            <w:shd w:val="clear" w:color="auto" w:fill="9CC2E5" w:themeFill="accent1" w:themeFillTint="99"/>
          </w:tcPr>
          <w:p w14:paraId="2617BCAE" w14:textId="0942BF1F" w:rsidR="00177C12" w:rsidRPr="00912D9D" w:rsidRDefault="00177C12" w:rsidP="00912D9D">
            <w:pPr>
              <w:jc w:val="center"/>
              <w:rPr>
                <w:b/>
                <w:sz w:val="28"/>
                <w:szCs w:val="28"/>
              </w:rPr>
            </w:pPr>
            <w:r w:rsidRPr="00912D9D">
              <w:rPr>
                <w:b/>
                <w:sz w:val="28"/>
                <w:szCs w:val="28"/>
              </w:rPr>
              <w:t>APPLICATI</w:t>
            </w:r>
            <w:r w:rsidR="00532B30" w:rsidRPr="00912D9D">
              <w:rPr>
                <w:b/>
                <w:sz w:val="28"/>
                <w:szCs w:val="28"/>
              </w:rPr>
              <w:t>ON FORM FOR</w:t>
            </w:r>
            <w:r w:rsidR="00B71DA8" w:rsidRPr="00912D9D">
              <w:rPr>
                <w:b/>
                <w:sz w:val="28"/>
                <w:szCs w:val="28"/>
              </w:rPr>
              <w:t xml:space="preserve"> </w:t>
            </w:r>
            <w:r w:rsidR="00956AF6" w:rsidRPr="00912D9D">
              <w:rPr>
                <w:b/>
                <w:sz w:val="28"/>
                <w:szCs w:val="28"/>
              </w:rPr>
              <w:t>CONDITIONAL APPROVAL</w:t>
            </w:r>
            <w:r w:rsidR="00B71DA8" w:rsidRPr="00912D9D">
              <w:rPr>
                <w:b/>
                <w:sz w:val="28"/>
                <w:szCs w:val="28"/>
              </w:rPr>
              <w:t xml:space="preserve"> FOR</w:t>
            </w:r>
            <w:r w:rsidR="00532B30" w:rsidRPr="00912D9D">
              <w:rPr>
                <w:b/>
                <w:sz w:val="28"/>
                <w:szCs w:val="28"/>
              </w:rPr>
              <w:t xml:space="preserve"> SELF TEST COVID-19 TEST KITS</w:t>
            </w:r>
          </w:p>
          <w:p w14:paraId="77AE2CD5" w14:textId="77777777" w:rsidR="004708FA" w:rsidRPr="00912D9D" w:rsidRDefault="004708FA" w:rsidP="00532B30">
            <w:pPr>
              <w:jc w:val="center"/>
              <w:rPr>
                <w:b/>
                <w:sz w:val="28"/>
                <w:szCs w:val="28"/>
              </w:rPr>
            </w:pPr>
            <w:r w:rsidRPr="00912D9D">
              <w:rPr>
                <w:b/>
                <w:sz w:val="28"/>
                <w:szCs w:val="28"/>
              </w:rPr>
              <w:t>FORM A</w:t>
            </w:r>
          </w:p>
        </w:tc>
      </w:tr>
    </w:tbl>
    <w:p w14:paraId="51494FBF" w14:textId="77777777" w:rsidR="00D83875" w:rsidRPr="00912D9D" w:rsidRDefault="00D83875" w:rsidP="00912D9D">
      <w:pPr>
        <w:rPr>
          <w:b/>
          <w:sz w:val="4"/>
          <w:szCs w:val="4"/>
        </w:rPr>
      </w:pPr>
    </w:p>
    <w:tbl>
      <w:tblPr>
        <w:tblW w:w="5817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4"/>
        <w:gridCol w:w="52"/>
        <w:gridCol w:w="5213"/>
      </w:tblGrid>
      <w:tr w:rsidR="00177C12" w:rsidRPr="00177C12" w14:paraId="07D87263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8545EE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bCs/>
                <w:i/>
                <w:iCs/>
                <w:color w:val="000000"/>
                <w:sz w:val="18"/>
                <w:szCs w:val="18"/>
                <w:shd w:val="clear" w:color="auto" w:fill="FFFFFF"/>
                <w:lang w:val="en-AU"/>
              </w:rPr>
              <w:t xml:space="preserve">All field are mandatory unless stated otherwise </w:t>
            </w:r>
          </w:p>
        </w:tc>
      </w:tr>
      <w:tr w:rsidR="00177C12" w:rsidRPr="00177C12" w14:paraId="0E61DE49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A8F8EA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 xml:space="preserve">SECTION A : APPLICANT /   COMPANY DETAILS </w:t>
            </w:r>
          </w:p>
        </w:tc>
      </w:tr>
      <w:tr w:rsidR="00177C12" w:rsidRPr="00177C12" w14:paraId="2390239C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94F9D" w14:textId="77777777" w:rsidR="00177C12" w:rsidRPr="00177C12" w:rsidRDefault="00177C12" w:rsidP="00177C12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Arial Unicode MS" w:hAnsi="Tahoma" w:cs="Tahoma"/>
                <w:b/>
                <w:caps/>
                <w:color w:val="000000"/>
                <w:spacing w:val="10"/>
                <w:sz w:val="18"/>
                <w:szCs w:val="18"/>
                <w:u w:color="000000"/>
                <w:lang w:val="en-US"/>
              </w:rPr>
            </w:pPr>
            <w:r w:rsidRPr="00177C12">
              <w:rPr>
                <w:rFonts w:ascii="Tahoma" w:eastAsia="Arial Unicode MS" w:hAnsi="Tahoma" w:cs="Tahoma"/>
                <w:bCs/>
                <w:i/>
                <w:iCs/>
                <w:color w:val="000000"/>
                <w:spacing w:val="10"/>
                <w:sz w:val="18"/>
                <w:szCs w:val="18"/>
                <w:u w:color="000000"/>
                <w:shd w:val="clear" w:color="auto" w:fill="FFFFFF"/>
                <w:lang w:val="en-US"/>
              </w:rPr>
              <w:t>Please Tick The Appropriate Box:</w:t>
            </w:r>
          </w:p>
        </w:tc>
      </w:tr>
      <w:tr w:rsidR="00277EF7" w:rsidRPr="00177C12" w14:paraId="0269ACA3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B2EEE3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C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ompany Establishment License Number</w:t>
            </w:r>
            <w:r w:rsidR="00532B30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and Issuance Date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:</w:t>
            </w: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…………………………………………</w:t>
            </w:r>
          </w:p>
          <w:p w14:paraId="4A8364CA" w14:textId="77777777" w:rsidR="00277EF7" w:rsidRDefault="00532B30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(Attach copy of Establishment License)</w:t>
            </w:r>
          </w:p>
          <w:p w14:paraId="7CE733EE" w14:textId="77777777" w:rsidR="007B5FED" w:rsidRDefault="007B5FED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i/>
                <w:noProof/>
                <w:color w:val="FF0000"/>
                <w:sz w:val="18"/>
                <w:szCs w:val="18"/>
                <w:lang w:val="en-AU"/>
              </w:rPr>
            </w:pPr>
          </w:p>
          <w:p w14:paraId="4CC0279F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Company's Role 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ab/>
              <w:t>:</w:t>
            </w:r>
          </w:p>
          <w:p w14:paraId="02BCE9D7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</w:p>
          <w:p w14:paraId="24637FE0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Arial Unicode MS" w:hAnsi="Arial Unicode MS" w:cs="Arial Unicode MS"/>
                <w:caps/>
                <w:noProof/>
                <w:color w:val="000000"/>
                <w:spacing w:val="10"/>
                <w:sz w:val="16"/>
                <w:szCs w:val="16"/>
                <w:u w:color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7151DED" wp14:editId="5029C12C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0</wp:posOffset>
                      </wp:positionV>
                      <wp:extent cx="171450" cy="170180"/>
                      <wp:effectExtent l="0" t="0" r="19050" b="20320"/>
                      <wp:wrapNone/>
                      <wp:docPr id="6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6AF2AF39" id="Rectangle 6" o:spid="_x0000_s1026" style="position:absolute;margin-left:-.05pt;margin-top:0;width:13.5pt;height:13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yx6IAIAADsEAAAOAAAAZHJzL2Uyb0RvYy54bWysU9uO0zAQfUfiHyy/0zRVbxs1Xa26FCEt&#10;sGLhA1zHSSwcjxm7TcvXM3a6pQs8IfxgeTzj4zNnZla3x86wg0KvwZY8H405U1ZCpW1T8q9ftm+W&#10;nPkgbCUMWFXyk/L8dv361ap3hZpAC6ZSyAjE+qJ3JW9DcEWWedmqTvgROGXJWQN2IpCJTVah6Am9&#10;M9lkPJ5nPWDlEKTynm7vBydfJ/y6VjJ8qmuvAjMlJ24h7Zj2Xdyz9UoUDQrXanmmIf6BRSe0pU8v&#10;UPciCLZH/QdUpyWChzqMJHQZ1LWWKuVA2eTj37J5aoVTKRcSx7uLTP7/wcqPh0dkuir5nDMrOirR&#10;ZxJN2MYoNo/y9M4XFPXkHjEm6N0DyG+eWdi0FKXuEKFvlaiIVB7jsxcPouHpKdv1H6AidLEPkJQ6&#10;1thFQNKAHVNBTpeCqGNgki7zRT6dUdkkufLFOF+mgmWieH7s0Id3CjoWDyVHop7AxeHBh0hGFM8h&#10;iTwYXW21McnAZrcxyA6CemObVuJPOV6HGcv6kt/MJrOE/MLnryHGaf0NotOBmtzoruTLS5Aoompv&#10;bZVaMAhthjNRNvYsY1RuqMAOqhOpiDB0ME0cHVrAH5z11L0l99/3AhVn5r2lStzk02ls92RMZ4sJ&#10;GXjt2V17hJUEVfLA2XDchGFE9g5109JPecrdwh1Vr9ZJ2VjZgdWZLHVoEvw8TXEEru0U9Wvm1z8B&#10;AAD//wMAUEsDBBQABgAIAAAAIQB9NekT2gAAAAQBAAAPAAAAZHJzL2Rvd25yZXYueG1sTI9BS8NA&#10;EIXvgv9hGcFbu2mE0sZsiigVPLbpxdskOybR7GzIbtror3d60tNjeI/3vsl3s+vVmcbQeTawWiag&#10;iGtvO24MnMr9YgMqRGSLvWcy8E0BdsXtTY6Z9Rc+0PkYGyUlHDI00MY4ZFqHuiWHYekHYvE+/Ogw&#10;yjk22o54kXLX6zRJ1tphx7LQ4kDPLdVfx8kZqLr0hD+H8jVx2/1DfJvLz+n9xZj7u/npEVSkOf6F&#10;4Yov6FAIU+UntkH1BhYrCRqQf8RM11tQ1VU3oItc/4cvfgEAAP//AwBQSwECLQAUAAYACAAAACEA&#10;toM4kv4AAADhAQAAEwAAAAAAAAAAAAAAAAAAAAAAW0NvbnRlbnRfVHlwZXNdLnhtbFBLAQItABQA&#10;BgAIAAAAIQA4/SH/1gAAAJQBAAALAAAAAAAAAAAAAAAAAC8BAABfcmVscy8ucmVsc1BLAQItABQA&#10;BgAIAAAAIQAn6yx6IAIAADsEAAAOAAAAAAAAAAAAAAAAAC4CAABkcnMvZTJvRG9jLnhtbFBLAQIt&#10;ABQABgAIAAAAIQB9NekT2gAAAAQBAAAPAAAAAAAAAAAAAAAAAHoEAABkcnMvZG93bnJldi54bWxQ&#10;SwUGAAAAAAQABADzAAAAgQUAAAAA&#10;"/>
                  </w:pict>
                </mc:Fallback>
              </mc:AlternateContent>
            </w: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      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Local Manufacturer</w:t>
            </w:r>
          </w:p>
          <w:p w14:paraId="182D72A5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</w:p>
          <w:p w14:paraId="2293EC40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Arial Unicode MS" w:hAnsi="Arial Unicode MS" w:cs="Arial Unicode MS"/>
                <w:caps/>
                <w:noProof/>
                <w:color w:val="000000"/>
                <w:spacing w:val="10"/>
                <w:sz w:val="16"/>
                <w:szCs w:val="16"/>
                <w:u w:color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CE4980A" wp14:editId="18A9966B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0</wp:posOffset>
                      </wp:positionV>
                      <wp:extent cx="171450" cy="170180"/>
                      <wp:effectExtent l="0" t="0" r="19050" b="20320"/>
                      <wp:wrapNone/>
                      <wp:docPr id="7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6B3706C3" id="Rectangle 7" o:spid="_x0000_s1026" style="position:absolute;margin-left:-.05pt;margin-top:0;width:13.5pt;height:13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0BZIAIAADsEAAAOAAAAZHJzL2Uyb0RvYy54bWysU1Fv0zAQfkfiP1h+p0mqlm5R02nqKEIa&#10;bGLwA1zHSSwcnzm7Tcuv5+x0pQOeEH6wfL7z5+++u1veHHrD9gq9BlvxYpJzpqyEWtu24l+/bN5c&#10;ceaDsLUwYFXFj8rzm9XrV8vBlWoKHZhaISMQ68vBVbwLwZVZ5mWneuEn4JQlZwPYi0AmtlmNYiD0&#10;3mTTPH+bDYC1Q5DKe7q9G518lfCbRsnw0DReBWYqTtxC2jHt27hnq6UoWxSu0/JEQ/wDi15oS5+e&#10;oe5EEGyH+g+oXksED02YSOgzaBotVcqBsiny37J56oRTKRcSx7uzTP7/wcpP+0dkuq74gjMreirR&#10;ZxJN2NYotojyDM6XFPXkHjEm6N09yG+eWVh3FKVuEWHolKiJVBHjsxcPouHpKdsOH6EmdLELkJQ6&#10;NNhHQNKAHVJBjueCqENgki6LRTGbU9kkuYpFXlylgmWifH7s0If3CnoWDxVHop7Axf7eh0hGlM8h&#10;iTwYXW+0McnAdrs2yPaCemOTVuJPOV6GGcuGil/Pp/OE/MLnLyHytP4G0etATW50X/Grc5Aoo2rv&#10;bJ1aMAhtxjNRNvYkY1RurMAW6iOpiDB2ME0cHTrAH5wN1L0V9993AhVn5oOlSlwXs1ls92TM5osp&#10;GXjp2V56hJUEVfHA2Xhch3FEdg5129FPRcrdwi1Vr9FJ2VjZkdWJLHVoEvw0TXEELu0U9WvmVz8B&#10;AAD//wMAUEsDBBQABgAIAAAAIQB9NekT2gAAAAQBAAAPAAAAZHJzL2Rvd25yZXYueG1sTI9BS8NA&#10;EIXvgv9hGcFbu2mE0sZsiigVPLbpxdskOybR7GzIbtror3d60tNjeI/3vsl3s+vVmcbQeTawWiag&#10;iGtvO24MnMr9YgMqRGSLvWcy8E0BdsXtTY6Z9Rc+0PkYGyUlHDI00MY4ZFqHuiWHYekHYvE+/Ogw&#10;yjk22o54kXLX6zRJ1tphx7LQ4kDPLdVfx8kZqLr0hD+H8jVx2/1DfJvLz+n9xZj7u/npEVSkOf6F&#10;4Yov6FAIU+UntkH1BhYrCRqQf8RM11tQ1VU3oItc/4cvfgEAAP//AwBQSwECLQAUAAYACAAAACEA&#10;toM4kv4AAADhAQAAEwAAAAAAAAAAAAAAAAAAAAAAW0NvbnRlbnRfVHlwZXNdLnhtbFBLAQItABQA&#10;BgAIAAAAIQA4/SH/1gAAAJQBAAALAAAAAAAAAAAAAAAAAC8BAABfcmVscy8ucmVsc1BLAQItABQA&#10;BgAIAAAAIQDOM0BZIAIAADsEAAAOAAAAAAAAAAAAAAAAAC4CAABkcnMvZTJvRG9jLnhtbFBLAQIt&#10;ABQABgAIAAAAIQB9NekT2gAAAAQBAAAPAAAAAAAAAAAAAAAAAHoEAABkcnMvZG93bnJldi54bWxQ&#10;SwUGAAAAAAQABADzAAAAgQUAAAAA&#10;"/>
                  </w:pict>
                </mc:Fallback>
              </mc:AlternateContent>
            </w: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      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Authorized Representative                                    </w:t>
            </w:r>
          </w:p>
          <w:p w14:paraId="1FDB1198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</w:p>
          <w:p w14:paraId="323EAC7E" w14:textId="77777777" w:rsidR="00277EF7" w:rsidRPr="0012437F" w:rsidRDefault="00277EF7" w:rsidP="00277EF7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 </w:t>
            </w:r>
            <w:r w:rsidRPr="00177C12">
              <w:rPr>
                <w:rFonts w:ascii="Tahoma" w:eastAsia="Arial Unicode MS" w:hAnsi="Arial Unicode MS" w:cs="Arial Unicode MS"/>
                <w:caps/>
                <w:noProof/>
                <w:color w:val="000000"/>
                <w:spacing w:val="10"/>
                <w:sz w:val="16"/>
                <w:szCs w:val="16"/>
                <w:u w:color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FC582B" wp14:editId="37CF4688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0</wp:posOffset>
                      </wp:positionV>
                      <wp:extent cx="171450" cy="170180"/>
                      <wp:effectExtent l="0" t="0" r="19050" b="20320"/>
                      <wp:wrapNone/>
                      <wp:docPr id="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82D7705" id="Rectangle 8" o:spid="_x0000_s1026" style="position:absolute;margin-left:-.05pt;margin-top:0;width:13.5pt;height:13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FFxHwIAADsEAAAOAAAAZHJzL2Uyb0RvYy54bWysU8GO0zAQvSPxD5bvNEnV0t2o6WrVpQhp&#10;YVcsfMDUcRILxzZjt2n5esZOt3SBEyIHy5MZP795b7y8OfSa7SV6ZU3Fi0nOmTTC1sq0Ff/6ZfPm&#10;ijMfwNSgrZEVP0rPb1avXy0HV8qp7ayuJTICMb4cXMW7EFyZZV50sgc/sU4aSjYWewgUYpvVCAOh&#10;9zqb5vnbbLBYO7RCek9/78YkXyX8ppEiPDSNl4HpihO3kFZM6zau2WoJZYvgOiVONOAfWPSgDF16&#10;hrqDAGyH6g+oXgm03jZhImyf2aZRQqYeqJsi/62bpw6cTL2QON6dZfL/D1Z82j8iU3XFySgDPVn0&#10;mUQD02rJrqI8g/MlVT25R4wNendvxTfPjF13VCVvEe3QSaiJVBHrsxcHYuDpKNsOH21N6LALNil1&#10;aLCPgKQBOyRDjmdD5CEwQT+LRTGbk22CUsUiL66SYRmUz4cd+vBe2p7FTcWRqCdw2N/7EMlA+VyS&#10;yFut6o3SOgXYbtca2R5oNjbpS/ypx8sybdhQ8ev5dJ6QX+T8JUSevr9B9CrQkGvVk8rnIiijau9M&#10;nUYwgNLjnihrc5IxKjc6sLX1kVREO04wvTjadBZ/cDbQ9Fbcf98BSs70B0NOXBezWRz3FMzmiykF&#10;eJnZXmbACIKqeOBs3K7D+ER2DlXb0U1F6t3YW3KvUUnZ6OzI6kSWJjQJfnpN8Qlcxqnq15tf/QQA&#10;AP//AwBQSwMEFAAGAAgAAAAhAH016RPaAAAABAEAAA8AAABkcnMvZG93bnJldi54bWxMj0FLw0AQ&#10;he+C/2EZwVu7aYTSxmyKKBU8tunF2yQ7JtHsbMhu2uivd3rS02N4j/e+yXez69WZxtB5NrBaJqCI&#10;a287bgycyv1iAypEZIu9ZzLwTQF2xe1Njpn1Fz7Q+RgbJSUcMjTQxjhkWoe6JYdh6Qdi8T786DDK&#10;OTbajniRctfrNEnW2mHHstDiQM8t1V/HyRmouvSEP4fyNXHb/UN8m8vP6f3FmPu7+ekRVKQ5/oXh&#10;ii/oUAhT5Se2QfUGFisJGpB/xEzXW1DVVTegi1z/hy9+AQAA//8DAFBLAQItABQABgAIAAAAIQC2&#10;gziS/gAAAOEBAAATAAAAAAAAAAAAAAAAAAAAAABbQ29udGVudF9UeXBlc10ueG1sUEsBAi0AFAAG&#10;AAgAAAAhADj9If/WAAAAlAEAAAsAAAAAAAAAAAAAAAAALwEAAF9yZWxzLy5yZWxzUEsBAi0AFAAG&#10;AAgAAAAhAFj4UXEfAgAAOwQAAA4AAAAAAAAAAAAAAAAALgIAAGRycy9lMm9Eb2MueG1sUEsBAi0A&#10;FAAGAAgAAAAhAH016RPaAAAABAEAAA8AAAAAAAAAAAAAAAAAeQQAAGRycy9kb3ducmV2LnhtbFBL&#10;BQYAAAAABAAEAPMAAACABQAAAAA=&#10;"/>
                  </w:pict>
                </mc:Fallback>
              </mc:AlternateContent>
            </w: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    </w: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Distributor</w:t>
            </w:r>
          </w:p>
          <w:p w14:paraId="296C2110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</w:p>
          <w:p w14:paraId="343D1AA3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</w:pPr>
            <w:r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 xml:space="preserve">       </w:t>
            </w:r>
            <w:r w:rsidRPr="00177C12">
              <w:rPr>
                <w:rFonts w:ascii="Tahoma" w:eastAsia="Arial Unicode MS" w:hAnsi="Arial Unicode MS" w:cs="Arial Unicode MS"/>
                <w:caps/>
                <w:noProof/>
                <w:color w:val="000000"/>
                <w:spacing w:val="10"/>
                <w:sz w:val="16"/>
                <w:szCs w:val="16"/>
                <w:u w:color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25D1B23D" wp14:editId="78AF9809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0</wp:posOffset>
                      </wp:positionV>
                      <wp:extent cx="171450" cy="170180"/>
                      <wp:effectExtent l="0" t="0" r="19050" b="20320"/>
                      <wp:wrapNone/>
                      <wp:docPr id="11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6E3B69C5" id="Rectangle 11" o:spid="_x0000_s1026" style="position:absolute;margin-left:-.05pt;margin-top:0;width:13.5pt;height:13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tluIAIAAD0EAAAOAAAAZHJzL2Uyb0RvYy54bWysU8GO0zAQvSPxD5bvNEnV0m7UdLXqUoS0&#10;sCsWPsB1nMbC9pix27R8PROnLV3ghPDB8njGz2/ezCxuD9awvcKgwVW8GOWcKSeh1m5b8a9f1m/m&#10;nIUoXC0MOFXxowr8dvn61aLzpRpDC6ZWyAjEhbLzFW9j9GWWBdkqK8IIvHLkbACtiGTiNqtRdIRu&#10;TTbO87dZB1h7BKlCoNv7wcmXCb9plIyPTRNUZKbixC2mHdO+6fdsuRDlFoVvtTzREP/Awgrt6NML&#10;1L2Igu1Q/wFltUQI0MSRBJtB02ipUg6UTZH/ls1zK7xKuZA4wV9kCv8PVn7aPyHTNdWu4MwJSzX6&#10;TKoJtzWK0R0J1PlQUtyzf8I+xeAfQH4LzMGqpTB1hwhdq0RNtFJ89uJBbwR6yjbdR6gJXuwiJK0O&#10;DdoekFRgh1SS46Uk6hCZpMtiVkymVDhJrmKWF/NUskyU58ceQ3yvwLL+UHEk7glc7B9CJPIUeg5J&#10;5MHoeq2NSQZuNyuDbC+oO9Zp9fnSk3AdZhzrKn4zHU8T8gtfuIbI0/obhNWR2txoW/H5JUiUvWrv&#10;XJ2aMApthjP9bxzROCs3VGAD9ZFURBh6mGaODi3gD8466t+Kh+87gYoz88FRJW6KyaRv+GRMprMx&#10;GXjt2Vx7hJMEVfHI2XBcxWFIdh71tqWfipS7gzuqXqOTsj2/gdWJLPVoUu80T/0QXNsp6tfUL38C&#10;AAD//wMAUEsDBBQABgAIAAAAIQB9NekT2gAAAAQBAAAPAAAAZHJzL2Rvd25yZXYueG1sTI9BS8NA&#10;EIXvgv9hGcFbu2mE0sZsiigVPLbpxdskOybR7GzIbtror3d60tNjeI/3vsl3s+vVmcbQeTawWiag&#10;iGtvO24MnMr9YgMqRGSLvWcy8E0BdsXtTY6Z9Rc+0PkYGyUlHDI00MY4ZFqHuiWHYekHYvE+/Ogw&#10;yjk22o54kXLX6zRJ1tphx7LQ4kDPLdVfx8kZqLr0hD+H8jVx2/1DfJvLz+n9xZj7u/npEVSkOf6F&#10;4Yov6FAIU+UntkH1BhYrCRqQf8RM11tQ1VU3oItc/4cvfgEAAP//AwBQSwECLQAUAAYACAAAACEA&#10;toM4kv4AAADhAQAAEwAAAAAAAAAAAAAAAAAAAAAAW0NvbnRlbnRfVHlwZXNdLnhtbFBLAQItABQA&#10;BgAIAAAAIQA4/SH/1gAAAJQBAAALAAAAAAAAAAAAAAAAAC8BAABfcmVscy8ucmVsc1BLAQItABQA&#10;BgAIAAAAIQBeStluIAIAAD0EAAAOAAAAAAAAAAAAAAAAAC4CAABkcnMvZTJvRG9jLnhtbFBLAQIt&#10;ABQABgAIAAAAIQB9NekT2gAAAAQBAAAPAAAAAAAAAAAAAAAAAHoEAABkcnMvZG93bnJldi54bWxQ&#10;SwUGAAAAAAQABADzAAAAgQUAAAAA&#10;"/>
                  </w:pict>
                </mc:Fallback>
              </mc:AlternateContent>
            </w:r>
            <w:r w:rsidRPr="0012437F">
              <w:rPr>
                <w:rFonts w:ascii="Tahoma" w:eastAsia="Times New Roman" w:hAnsi="Tahoma" w:cs="Tahoma"/>
                <w:noProof/>
                <w:color w:val="000000"/>
                <w:sz w:val="18"/>
                <w:szCs w:val="18"/>
                <w:lang w:val="en-AU"/>
              </w:rPr>
              <w:t>Importer</w:t>
            </w:r>
          </w:p>
          <w:p w14:paraId="27339F0E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Arial Unicode MS" w:hAnsi="Tahoma" w:cs="Tahoma"/>
                <w:bCs/>
                <w:i/>
                <w:iCs/>
                <w:color w:val="000000"/>
                <w:spacing w:val="10"/>
                <w:sz w:val="18"/>
                <w:szCs w:val="18"/>
                <w:u w:color="000000"/>
                <w:shd w:val="clear" w:color="auto" w:fill="FFFFFF"/>
                <w:lang w:val="en-US"/>
              </w:rPr>
            </w:pPr>
          </w:p>
        </w:tc>
      </w:tr>
      <w:tr w:rsidR="00177C12" w:rsidRPr="00177C12" w14:paraId="5A7E56BA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10A6CF" w14:textId="77777777" w:rsidR="00177C12" w:rsidRP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Applicant:</w:t>
            </w:r>
          </w:p>
          <w:p w14:paraId="6DBF2F16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</w:tr>
      <w:tr w:rsidR="00177C12" w:rsidRPr="00177C12" w14:paraId="659521B9" w14:textId="77777777" w:rsidTr="00177C12">
        <w:trPr>
          <w:trHeight w:val="195"/>
        </w:trPr>
        <w:tc>
          <w:tcPr>
            <w:tcW w:w="249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D2019A" w14:textId="77777777" w:rsid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NRIC No./Passport:</w:t>
            </w:r>
          </w:p>
          <w:p w14:paraId="0B179473" w14:textId="77777777" w:rsidR="00D83875" w:rsidRPr="00177C12" w:rsidRDefault="00D83875" w:rsidP="00912D9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  <w:tc>
          <w:tcPr>
            <w:tcW w:w="2510" w:type="pct"/>
            <w:gridSpan w:val="2"/>
            <w:shd w:val="clear" w:color="auto" w:fill="auto"/>
            <w:vAlign w:val="center"/>
          </w:tcPr>
          <w:p w14:paraId="22A6B43B" w14:textId="77777777" w:rsid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 w:hanging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Designation:</w:t>
            </w:r>
          </w:p>
          <w:p w14:paraId="3C92C4D0" w14:textId="77777777" w:rsidR="00277EF7" w:rsidRPr="00177C12" w:rsidRDefault="00277EF7" w:rsidP="00912D9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1C5A4550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3B9EF5" w14:textId="77777777" w:rsidR="00177C12" w:rsidRP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&amp; Address of Organization:</w:t>
            </w:r>
          </w:p>
          <w:p w14:paraId="7B4DF44B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8A1D289" w14:textId="77777777" w:rsid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355481EB" w14:textId="77777777" w:rsidR="00277EF7" w:rsidRPr="00177C12" w:rsidRDefault="00277EF7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0608D82F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4F768218" w14:textId="77777777" w:rsidTr="00912D9D">
        <w:trPr>
          <w:trHeight w:val="195"/>
        </w:trPr>
        <w:tc>
          <w:tcPr>
            <w:tcW w:w="2515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652C0D" w14:textId="77777777" w:rsidR="00277EF7" w:rsidRPr="00912D9D" w:rsidRDefault="00177C12" w:rsidP="00912D9D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Telephone No.:</w:t>
            </w:r>
          </w:p>
          <w:p w14:paraId="7A7F2C4C" w14:textId="3AD0CD6A" w:rsidR="00912D9D" w:rsidRPr="00912D9D" w:rsidRDefault="00912D9D" w:rsidP="00912D9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40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  <w:tc>
          <w:tcPr>
            <w:tcW w:w="2485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A322B0" w14:textId="773802D0" w:rsidR="00277EF7" w:rsidRPr="00912D9D" w:rsidRDefault="00177C12" w:rsidP="00912D9D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 w:hanging="345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Email Address:</w:t>
            </w:r>
          </w:p>
        </w:tc>
      </w:tr>
      <w:tr w:rsidR="00177C12" w:rsidRPr="00177C12" w14:paraId="4097E0EC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9A97D" w14:textId="77777777" w:rsidR="00177C12" w:rsidRPr="00177C12" w:rsidRDefault="0012437F" w:rsidP="00277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eastAsia="Calibri" w:hAnsi="Tahoma" w:cs="Tahoma"/>
                <w:color w:val="000000"/>
                <w:sz w:val="24"/>
                <w:szCs w:val="24"/>
                <w:lang w:eastAsia="en-MY"/>
              </w:rPr>
            </w:pPr>
            <w:r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SECTION B</w:t>
            </w:r>
            <w:r w:rsidR="00177C12"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: MEDICAL DEVICE DETAILS</w:t>
            </w:r>
            <w:r w:rsidR="00177C12" w:rsidRPr="00177C12">
              <w:rPr>
                <w:rFonts w:ascii="Tahoma" w:eastAsia="Times New Roman" w:hAnsi="Tahoma" w:cs="Tahoma"/>
                <w:color w:val="000000"/>
                <w:sz w:val="24"/>
                <w:szCs w:val="24"/>
                <w:lang w:val="en-AU"/>
              </w:rPr>
              <w:t xml:space="preserve"> </w:t>
            </w:r>
          </w:p>
        </w:tc>
      </w:tr>
      <w:tr w:rsidR="00177C12" w:rsidRPr="00177C12" w14:paraId="1DB17A15" w14:textId="77777777" w:rsidTr="00177C12">
        <w:trPr>
          <w:trHeight w:val="387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9CA6A3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 xml:space="preserve">Please provide details of the medical device in </w:t>
            </w:r>
            <w:r w:rsidRPr="00177C12">
              <w:rPr>
                <w:rFonts w:ascii="Tahoma" w:eastAsia="Times New Roman" w:hAnsi="Tahoma" w:cs="Tahoma"/>
                <w:b/>
                <w:color w:val="000000"/>
                <w:spacing w:val="10"/>
                <w:sz w:val="18"/>
                <w:szCs w:val="18"/>
                <w:u w:val="single"/>
                <w:lang w:val="en-AU"/>
              </w:rPr>
              <w:t>Appendix 1.</w:t>
            </w:r>
          </w:p>
        </w:tc>
      </w:tr>
    </w:tbl>
    <w:p w14:paraId="6CF9DA75" w14:textId="7813362A" w:rsidR="00912D9D" w:rsidRDefault="00912D9D" w:rsidP="00D83875">
      <w:pPr>
        <w:jc w:val="right"/>
        <w:rPr>
          <w:b/>
        </w:rPr>
      </w:pPr>
    </w:p>
    <w:p w14:paraId="28B30D55" w14:textId="0D55EFB4" w:rsidR="00912D9D" w:rsidRDefault="00912D9D" w:rsidP="00912D9D">
      <w:pPr>
        <w:rPr>
          <w:b/>
        </w:rPr>
      </w:pPr>
      <w:r>
        <w:rPr>
          <w:b/>
        </w:rPr>
        <w:br w:type="page"/>
      </w:r>
    </w:p>
    <w:p w14:paraId="3CA53A51" w14:textId="7F57F909" w:rsidR="00D83875" w:rsidRPr="00D83875" w:rsidRDefault="00D83875" w:rsidP="00D83875">
      <w:pPr>
        <w:jc w:val="right"/>
        <w:rPr>
          <w:b/>
        </w:rPr>
      </w:pPr>
      <w:r w:rsidRPr="00D83875">
        <w:rPr>
          <w:b/>
        </w:rPr>
        <w:lastRenderedPageBreak/>
        <w:t>APPENDIX 1</w:t>
      </w:r>
    </w:p>
    <w:p w14:paraId="06514BE2" w14:textId="77777777" w:rsidR="00177C12" w:rsidRDefault="00D83875" w:rsidP="00912D9D">
      <w:pPr>
        <w:jc w:val="center"/>
        <w:rPr>
          <w:b/>
        </w:rPr>
      </w:pPr>
      <w:r w:rsidRPr="00D83875">
        <w:rPr>
          <w:b/>
        </w:rPr>
        <w:t>MEDICAL DEVICE DETAILS</w:t>
      </w:r>
    </w:p>
    <w:tbl>
      <w:tblPr>
        <w:tblW w:w="57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4"/>
        <w:gridCol w:w="1979"/>
        <w:gridCol w:w="938"/>
        <w:gridCol w:w="661"/>
        <w:gridCol w:w="211"/>
        <w:gridCol w:w="315"/>
        <w:gridCol w:w="212"/>
        <w:gridCol w:w="379"/>
        <w:gridCol w:w="560"/>
        <w:gridCol w:w="152"/>
        <w:gridCol w:w="505"/>
        <w:gridCol w:w="100"/>
        <w:gridCol w:w="757"/>
        <w:gridCol w:w="161"/>
        <w:gridCol w:w="222"/>
        <w:gridCol w:w="2027"/>
      </w:tblGrid>
      <w:tr w:rsidR="00901649" w:rsidRPr="00D83875" w14:paraId="4D7B4CFA" w14:textId="77777777" w:rsidTr="00912D9D">
        <w:trPr>
          <w:trHeight w:val="195"/>
          <w:jc w:val="center"/>
        </w:trPr>
        <w:tc>
          <w:tcPr>
            <w:tcW w:w="1520" w:type="pct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D8C44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Medical Device:</w:t>
            </w:r>
          </w:p>
        </w:tc>
        <w:tc>
          <w:tcPr>
            <w:tcW w:w="3480" w:type="pct"/>
            <w:gridSpan w:val="14"/>
            <w:tcBorders>
              <w:bottom w:val="single" w:sz="4" w:space="0" w:color="auto"/>
            </w:tcBorders>
          </w:tcPr>
          <w:p w14:paraId="51EF24A5" w14:textId="77777777" w:rsid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5E5DBF28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0A523C1C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44FECC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Brief Description: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14:paraId="351033EA" w14:textId="77777777" w:rsid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4F8DE589" w14:textId="77777777" w:rsidR="00912D9D" w:rsidRDefault="00912D9D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07EF81C6" w14:textId="49A46BA1" w:rsidR="00912D9D" w:rsidRPr="00D83875" w:rsidRDefault="00912D9D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658068D1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D8B3F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Brand: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  <w:bottom w:val="single" w:sz="4" w:space="0" w:color="auto"/>
            </w:tcBorders>
          </w:tcPr>
          <w:p w14:paraId="077D1AF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4314863F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421A22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Identifier (catalogue or model number):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</w:tcBorders>
          </w:tcPr>
          <w:p w14:paraId="24F135A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54A46DC8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532B30" w:rsidRPr="00D83875" w14:paraId="40A76578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6EEAA5" w14:textId="77777777" w:rsidR="00532B30" w:rsidRPr="00D83875" w:rsidRDefault="00532B30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Batch/Lot Number: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</w:tcBorders>
          </w:tcPr>
          <w:p w14:paraId="0B2C618F" w14:textId="77777777" w:rsidR="00532B30" w:rsidRPr="00D83875" w:rsidRDefault="00532B30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8F7403" w:rsidRPr="00D83875" w14:paraId="0113AEDE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EC811C" w14:textId="77777777" w:rsidR="008F7403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Sample Type: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</w:tcBorders>
          </w:tcPr>
          <w:p w14:paraId="3C220B2E" w14:textId="77777777" w:rsidR="008F7403" w:rsidRPr="00D83875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5502EB6E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28353D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Intended use of the device:</w:t>
            </w:r>
          </w:p>
        </w:tc>
        <w:tc>
          <w:tcPr>
            <w:tcW w:w="3480" w:type="pct"/>
            <w:gridSpan w:val="14"/>
          </w:tcPr>
          <w:p w14:paraId="008F6704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186FBB3A" w14:textId="7D11D053" w:rsid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2F71FC03" w14:textId="77777777" w:rsidR="00912D9D" w:rsidRPr="00D83875" w:rsidRDefault="00912D9D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116E7172" w14:textId="11AB9383" w:rsidR="00912D9D" w:rsidRPr="00D83875" w:rsidRDefault="00912D9D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4CD48C4F" w14:textId="77777777" w:rsidTr="00912D9D">
        <w:trPr>
          <w:trHeight w:val="396"/>
          <w:jc w:val="center"/>
        </w:trPr>
        <w:tc>
          <w:tcPr>
            <w:tcW w:w="1520" w:type="pct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0EC851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Manufacturer's Information:</w:t>
            </w:r>
          </w:p>
          <w:p w14:paraId="0E27BC6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Arial Unicode MS" w:cs="Arial Unicode MS"/>
                <w:b/>
                <w:color w:val="000000"/>
                <w:spacing w:val="10"/>
                <w:sz w:val="18"/>
                <w:szCs w:val="18"/>
                <w:u w:color="000000"/>
                <w:lang w:val="en-US"/>
              </w:rPr>
            </w:pPr>
          </w:p>
        </w:tc>
        <w:tc>
          <w:tcPr>
            <w:tcW w:w="1312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742B6A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Manufacturer’s Name:</w:t>
            </w:r>
          </w:p>
          <w:p w14:paraId="74B2537A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bCs/>
                <w:i/>
                <w:color w:val="000000"/>
                <w:sz w:val="12"/>
                <w:szCs w:val="12"/>
                <w:lang w:val="en-CA"/>
              </w:rPr>
              <w:t>(as it appears on the label)</w:t>
            </w:r>
            <w:r w:rsidRPr="00D83875">
              <w:rPr>
                <w:rFonts w:ascii="Tahoma" w:eastAsia="Arial Unicode MS" w:hAnsi="Tahoma" w:cs="Tahoma"/>
                <w:b/>
                <w:bCs/>
                <w:i/>
                <w:color w:val="000000"/>
                <w:sz w:val="16"/>
                <w:szCs w:val="16"/>
                <w:lang w:val="en-CA"/>
              </w:rPr>
              <w:t xml:space="preserve"> </w:t>
            </w:r>
          </w:p>
        </w:tc>
        <w:tc>
          <w:tcPr>
            <w:tcW w:w="2167" w:type="pct"/>
            <w:gridSpan w:val="8"/>
            <w:tcBorders>
              <w:top w:val="nil"/>
              <w:left w:val="nil"/>
              <w:bottom w:val="nil"/>
            </w:tcBorders>
          </w:tcPr>
          <w:p w14:paraId="78396494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6B1D9B4A" w14:textId="77777777" w:rsidTr="00912D9D">
        <w:trPr>
          <w:trHeight w:val="195"/>
          <w:jc w:val="center"/>
        </w:trPr>
        <w:tc>
          <w:tcPr>
            <w:tcW w:w="1520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1786F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12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EA2A560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Contact Name and Title:</w:t>
            </w:r>
          </w:p>
        </w:tc>
        <w:tc>
          <w:tcPr>
            <w:tcW w:w="2167" w:type="pct"/>
            <w:gridSpan w:val="8"/>
            <w:tcBorders>
              <w:top w:val="nil"/>
              <w:left w:val="nil"/>
              <w:bottom w:val="nil"/>
            </w:tcBorders>
          </w:tcPr>
          <w:p w14:paraId="50AF2B51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16DA7A61" w14:textId="77777777" w:rsidTr="00912D9D">
        <w:trPr>
          <w:trHeight w:val="195"/>
          <w:jc w:val="center"/>
        </w:trPr>
        <w:tc>
          <w:tcPr>
            <w:tcW w:w="1520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DB500E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12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9B11C3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Address</w:t>
            </w:r>
          </w:p>
          <w:p w14:paraId="61053629" w14:textId="77777777" w:rsidR="00D83875" w:rsidRPr="00D83875" w:rsidRDefault="00D83875" w:rsidP="00D83875">
            <w:pPr>
              <w:autoSpaceDE w:val="0"/>
              <w:autoSpaceDN w:val="0"/>
              <w:adjustRightInd w:val="0"/>
              <w:spacing w:after="240" w:line="230" w:lineRule="atLeast"/>
              <w:jc w:val="both"/>
              <w:rPr>
                <w:rFonts w:ascii="Tahoma" w:eastAsia="Calibri" w:hAnsi="Tahoma" w:cs="Tahoma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sz w:val="16"/>
                <w:szCs w:val="16"/>
                <w:lang w:eastAsia="en-MY"/>
              </w:rPr>
              <w:t>(Number , Street, City, Country)</w:t>
            </w:r>
          </w:p>
        </w:tc>
        <w:tc>
          <w:tcPr>
            <w:tcW w:w="2167" w:type="pct"/>
            <w:gridSpan w:val="8"/>
            <w:tcBorders>
              <w:top w:val="nil"/>
              <w:left w:val="nil"/>
              <w:bottom w:val="nil"/>
            </w:tcBorders>
          </w:tcPr>
          <w:p w14:paraId="1FFBB84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172E4CA0" w14:textId="77777777" w:rsidTr="00912D9D">
        <w:trPr>
          <w:trHeight w:val="195"/>
          <w:jc w:val="center"/>
        </w:trPr>
        <w:tc>
          <w:tcPr>
            <w:tcW w:w="1520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95A03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12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3175E4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Postal Code:</w:t>
            </w:r>
          </w:p>
        </w:tc>
        <w:tc>
          <w:tcPr>
            <w:tcW w:w="2167" w:type="pct"/>
            <w:gridSpan w:val="8"/>
            <w:tcBorders>
              <w:top w:val="nil"/>
              <w:left w:val="nil"/>
              <w:bottom w:val="nil"/>
            </w:tcBorders>
          </w:tcPr>
          <w:p w14:paraId="15847FFA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EA0579" w:rsidRPr="00D83875" w14:paraId="612DFD2B" w14:textId="77777777" w:rsidTr="00912D9D">
        <w:trPr>
          <w:trHeight w:val="195"/>
          <w:jc w:val="center"/>
        </w:trPr>
        <w:tc>
          <w:tcPr>
            <w:tcW w:w="1520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3E4F71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77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7AA087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 xml:space="preserve">Telephone : </w:t>
            </w:r>
          </w:p>
        </w:tc>
        <w:tc>
          <w:tcPr>
            <w:tcW w:w="884" w:type="pct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1E6D4C43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136B7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  <w:t>Email :</w:t>
            </w:r>
          </w:p>
        </w:tc>
        <w:tc>
          <w:tcPr>
            <w:tcW w:w="1531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0FDA14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6E4B7127" w14:textId="77777777" w:rsidTr="00912D9D">
        <w:trPr>
          <w:trHeight w:val="195"/>
          <w:jc w:val="center"/>
        </w:trPr>
        <w:tc>
          <w:tcPr>
            <w:tcW w:w="1520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563489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Risk-Based Classification :</w:t>
            </w:r>
          </w:p>
        </w:tc>
        <w:tc>
          <w:tcPr>
            <w:tcW w:w="875" w:type="pct"/>
            <w:gridSpan w:val="3"/>
            <w:tcBorders>
              <w:bottom w:val="single" w:sz="4" w:space="0" w:color="auto"/>
            </w:tcBorders>
          </w:tcPr>
          <w:p w14:paraId="522A4469" w14:textId="53110854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440" w:type="pct"/>
            <w:gridSpan w:val="8"/>
            <w:tcBorders>
              <w:bottom w:val="single" w:sz="4" w:space="0" w:color="auto"/>
            </w:tcBorders>
          </w:tcPr>
          <w:p w14:paraId="3A8F456A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Classification Rule:</w:t>
            </w:r>
          </w:p>
          <w:p w14:paraId="2566C21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(according to First Schedule on Rules of Classification of Medical Device, MDR 2012)</w:t>
            </w:r>
          </w:p>
        </w:tc>
        <w:tc>
          <w:tcPr>
            <w:tcW w:w="1165" w:type="pct"/>
            <w:gridSpan w:val="3"/>
            <w:tcBorders>
              <w:bottom w:val="single" w:sz="4" w:space="0" w:color="auto"/>
            </w:tcBorders>
          </w:tcPr>
          <w:p w14:paraId="72317466" w14:textId="132D96BF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</w:tr>
      <w:tr w:rsidR="00EA0579" w:rsidRPr="00D83875" w14:paraId="0D803BEE" w14:textId="77777777" w:rsidTr="00912D9D">
        <w:trPr>
          <w:trHeight w:val="1239"/>
          <w:jc w:val="center"/>
        </w:trPr>
        <w:tc>
          <w:tcPr>
            <w:tcW w:w="1520" w:type="pct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40C7F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Marketing Approval Status in other country(-</w:t>
            </w:r>
            <w:proofErr w:type="spellStart"/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ies</w:t>
            </w:r>
            <w:proofErr w:type="spellEnd"/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)</w:t>
            </w:r>
          </w:p>
          <w:p w14:paraId="534571F4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(Please :</w:t>
            </w:r>
          </w:p>
          <w:p w14:paraId="2A318232" w14:textId="77777777" w:rsidR="00D83875" w:rsidRPr="00D83875" w:rsidRDefault="00D83875" w:rsidP="00D83875">
            <w:pPr>
              <w:numPr>
                <w:ilvl w:val="0"/>
                <w:numId w:val="8"/>
              </w:numPr>
              <w:spacing w:after="0" w:line="240" w:lineRule="auto"/>
              <w:ind w:left="276" w:hanging="142"/>
              <w:jc w:val="both"/>
              <w:rPr>
                <w:rFonts w:ascii="Tahoma" w:eastAsia="Arial Unicode MS" w:hAnsi="Tahoma" w:cs="Tahoma"/>
                <w:b/>
                <w:color w:val="000000"/>
                <w:sz w:val="14"/>
                <w:szCs w:val="14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state the name (s) of country (</w:t>
            </w:r>
            <w:proofErr w:type="spellStart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ies</w:t>
            </w:r>
            <w:proofErr w:type="spellEnd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)</w:t>
            </w:r>
          </w:p>
          <w:p w14:paraId="485C88DD" w14:textId="77777777" w:rsidR="00D83875" w:rsidRPr="004E3E87" w:rsidRDefault="00D83875" w:rsidP="00D83875">
            <w:pPr>
              <w:numPr>
                <w:ilvl w:val="0"/>
                <w:numId w:val="8"/>
              </w:numPr>
              <w:spacing w:after="0" w:line="240" w:lineRule="auto"/>
              <w:ind w:left="276" w:hanging="142"/>
              <w:jc w:val="both"/>
              <w:rPr>
                <w:rFonts w:ascii="Tahoma" w:eastAsia="Arial Unicode MS" w:hAnsi="Tahoma" w:cs="Tahoma"/>
                <w:b/>
                <w:color w:val="000000"/>
                <w:sz w:val="14"/>
                <w:szCs w:val="14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 xml:space="preserve">provide evidence such as Declaration of Conformity/Device </w:t>
            </w:r>
            <w:proofErr w:type="spellStart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Licence</w:t>
            </w:r>
            <w:proofErr w:type="spellEnd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/Registration Certificate/510k/</w:t>
            </w:r>
            <w:proofErr w:type="spellStart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etc</w:t>
            </w:r>
            <w:proofErr w:type="spellEnd"/>
            <w:r w:rsidRPr="00D83875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 xml:space="preserve"> )</w:t>
            </w:r>
          </w:p>
          <w:p w14:paraId="20FB51D1" w14:textId="77777777" w:rsidR="004E3E87" w:rsidRDefault="004E3E87" w:rsidP="004E3E87">
            <w:pPr>
              <w:spacing w:after="0" w:line="240" w:lineRule="auto"/>
              <w:jc w:val="both"/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</w:pPr>
          </w:p>
          <w:p w14:paraId="647E75FF" w14:textId="77777777" w:rsidR="004E3E87" w:rsidRPr="004E3E87" w:rsidRDefault="004E3E87" w:rsidP="004E3E87">
            <w:pPr>
              <w:spacing w:after="0" w:line="240" w:lineRule="auto"/>
              <w:jc w:val="both"/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</w:pPr>
            <w:r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*</w:t>
            </w:r>
            <w:r w:rsidRPr="004E3E87">
              <w:rPr>
                <w:rFonts w:ascii="Tahoma" w:eastAsia="Arial Unicode MS" w:hAnsi="Tahoma" w:cs="Tahoma"/>
                <w:color w:val="000000"/>
                <w:sz w:val="14"/>
                <w:szCs w:val="14"/>
                <w:lang w:val="en-US"/>
              </w:rPr>
              <w:t>Provide copy or certificate/license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81A4E1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3689539" wp14:editId="5E315A3C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-354965</wp:posOffset>
                      </wp:positionV>
                      <wp:extent cx="171450" cy="170180"/>
                      <wp:effectExtent l="0" t="0" r="19050" b="20320"/>
                      <wp:wrapNone/>
                      <wp:docPr id="31" name="Rectangl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3299746" id="Rectangle 31" o:spid="_x0000_s1026" style="position:absolute;margin-left:-1.6pt;margin-top:-27.95pt;width:13.5pt;height:13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32dIAIAAD0EAAAOAAAAZHJzL2Uyb0RvYy54bWysU8GO0zAQvSPxD5bvNElpaTdqulp1KUJa&#10;YMXCB7iO01jYHjN2m5avZ+K0pQucED5YHs/4+c2bmcXtwRq2Vxg0uIoXo5wz5STU2m0r/vXL+tWc&#10;sxCFq4UBpyp+VIHfLl++WHS+VGNowdQKGYG4UHa+4m2MvsyyIFtlRRiBV46cDaAVkUzcZjWKjtCt&#10;ycZ5/ibrAGuPIFUIdHs/OPky4TeNkvFT0wQVmak4cYtpx7Rv+j1bLkS5ReFbLU80xD+wsEI7+vQC&#10;dS+iYDvUf0BZLRECNHEkwWbQNFqqlANlU+S/ZfPUCq9SLiRO8BeZwv+DlR/3j8h0XfHXBWdOWKrR&#10;Z1JNuK1RjO5IoM6HkuKe/CP2KQb/APJbYA5WLYWpO0ToWiVqopXis2cPeiPQU7bpPkBN8GIXIWl1&#10;aND2gKQCO6SSHC8lUYfIJF0Ws2IypcJJchWzvJinkmWiPD/2GOI7BZb1h4ojcU/gYv8QIpGn0HNI&#10;Ig9G12ttTDJwu1kZZHtB3bFOq8+XnoTrMONYV/Gb6XiakJ/5wjVEntbfIKyO1OZG24rPL0Gi7FV7&#10;6+rUhFFoM5zpf+OIxlm5oQIbqI+kIsLQwzRzdGgBf3DWUf9WPHzfCVScmfeOKnFTTCZ9wydjMp2N&#10;ycBrz+baI5wkqIpHzobjKg5DsvOoty39VKTcHdxR9RqdlO35DaxOZKlHk3qneeqH4NpOUb+mfvkT&#10;AAD//wMAUEsDBBQABgAIAAAAIQAdY2Ui3gAAAAkBAAAPAAAAZHJzL2Rvd25yZXYueG1sTI9BT8Mw&#10;DIXvSPyHyEjctnSphmhpOiHQkDhu3YVb2pi20DhVk26FX485wcmy39Pz94rd4gZxxin0njRs1gkI&#10;pMbbnloNp2q/ugcRoiFrBk+o4QsD7Mrrq8Lk1l/ogOdjbAWHUMiNhi7GMZcyNB06E9Z+RGLt3U/O&#10;RF6nVtrJXDjcDVIlyZ10pif+0JkRnzpsPo+z01D36mS+D9VL4rJ9Gl+X6mN+e9b69mZ5fAARcYl/&#10;ZvjFZ3Qoman2M9kgBg2rVLGT53abgWCDSrlKzQeVbUCWhfzfoPwBAAD//wMAUEsBAi0AFAAGAAgA&#10;AAAhALaDOJL+AAAA4QEAABMAAAAAAAAAAAAAAAAAAAAAAFtDb250ZW50X1R5cGVzXS54bWxQSwEC&#10;LQAUAAYACAAAACEAOP0h/9YAAACUAQAACwAAAAAAAAAAAAAAAAAvAQAAX3JlbHMvLnJlbHNQSwEC&#10;LQAUAAYACAAAACEAdl99nSACAAA9BAAADgAAAAAAAAAAAAAAAAAuAgAAZHJzL2Uyb0RvYy54bWxQ&#10;SwECLQAUAAYACAAAACEAHWNlIt4AAAAJAQAADwAAAAAAAAAAAAAAAAB6BAAAZHJzL2Rvd25yZXYu&#10;eG1sUEsFBgAAAAAEAAQA8wAAAIUFAAAAAA==&#10;"/>
                  </w:pict>
                </mc:Fallback>
              </mc:AlternateContent>
            </w: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ab/>
            </w:r>
          </w:p>
        </w:tc>
        <w:tc>
          <w:tcPr>
            <w:tcW w:w="67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9F4580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Registered /Licensed</w:t>
            </w:r>
          </w:p>
          <w:p w14:paraId="5339F958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721F877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3E9E0DD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5086EBDE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4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1384E7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65FA849" wp14:editId="3EC7AEFE">
                      <wp:simplePos x="0" y="0"/>
                      <wp:positionH relativeFrom="column">
                        <wp:posOffset>-10160</wp:posOffset>
                      </wp:positionH>
                      <wp:positionV relativeFrom="paragraph">
                        <wp:posOffset>-11430</wp:posOffset>
                      </wp:positionV>
                      <wp:extent cx="228600" cy="170180"/>
                      <wp:effectExtent l="0" t="0" r="19050" b="20320"/>
                      <wp:wrapNone/>
                      <wp:docPr id="30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19482EF" id="Rectangle 30" o:spid="_x0000_s1026" style="position:absolute;margin-left:-.8pt;margin-top:-.9pt;width:18pt;height:13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XsgIQIAAD0EAAAOAAAAZHJzL2Uyb0RvYy54bWysU9tuEzEQfUfiHyy/k72QtOkqm6pKCUIq&#10;UFH4gInXm7Xw2mbsZFO+vmNvGlLgCeEHy+MZH585M7O4PvSa7SV6ZU3Ni0nOmTTCNspsa/7t6/rN&#10;nDMfwDSgrZE1f5SeXy9fv1oMrpKl7axuJDICMb4aXM27EFyVZV50sgc/sU4acrYWewhk4jZrEAZC&#10;73VW5vlFNlhsHFohvafb29HJlwm/baUIn9vWy8B0zYlbSDumfRP3bLmAaovgOiWONOAfWPSgDH16&#10;grqFAGyH6g+oXgm03rZhImyf2bZVQqYcKJsi/y2bhw6cTLmQON6dZPL/D1Z82t8jU03N35I8Bnqq&#10;0RdSDcxWS0Z3JNDgfEVxD+4eY4re3Vnx3TNjVx2FyRtEO3QSGqJVxPjsxYNoeHrKNsNH2xA87IJN&#10;Wh1a7CMgqcAOqSSPp5LIQ2CCLstyfpETM0Gu4jIv5olRBtXzY4c+vJe2Z/FQcyTuCRz2dz5EMlA9&#10;hyTyVqtmrbROBm43K41sD9Qd67QSf8rxPEwbNtT8albOEvILnz+HyNP6G0SvArW5Vn3N56cgqKJq&#10;70yTmjCA0uOZKGtzlDEqN1ZgY5tHUhHt2MM0c3ToLP7kbKD+rbn/sQOUnOkPhipxVUynseGTMZ1d&#10;lmTguWdz7gEjCKrmgbPxuArjkOwcqm1HPxUpd2NvqHqtSsrGyo6sjmSpR5Pgx3mKQ3Bup6hfU798&#10;AgAA//8DAFBLAwQUAAYACAAAACEAHhVJwd0AAAAHAQAADwAAAGRycy9kb3ducmV2LnhtbEyPwU7D&#10;MBBE70j8g7VI3Fq7aaloiFMhUJE4tumF2ybeJoF4HcVOG/h63BOcRqsZzbzNtpPtxJkG3zrWsJgr&#10;EMSVMy3XGo7FbvYIwgdkg51j0vBNHrb57U2GqXEX3tP5EGoRS9inqKEJoU+l9FVDFv3c9cTRO7nB&#10;YojnUEsz4CWW204mSq2lxZbjQoM9vTRUfR1Gq6FskyP+7Is3ZTe7ZXifis/x41Xr+7vp+QlEoCn8&#10;heGKH9Ehj0ylG9l40WmYLdYxedX4QfSXqxWIUkPyoEDmmfzPn/8CAAD//wMAUEsBAi0AFAAGAAgA&#10;AAAhALaDOJL+AAAA4QEAABMAAAAAAAAAAAAAAAAAAAAAAFtDb250ZW50X1R5cGVzXS54bWxQSwEC&#10;LQAUAAYACAAAACEAOP0h/9YAAACUAQAACwAAAAAAAAAAAAAAAAAvAQAAX3JlbHMvLnJlbHNQSwEC&#10;LQAUAAYACAAAACEAJ+l7ICECAAA9BAAADgAAAAAAAAAAAAAAAAAuAgAAZHJzL2Uyb0RvYy54bWxQ&#10;SwECLQAUAAYACAAAACEAHhVJwd0AAAAHAQAADwAAAAAAAAAAAAAAAAB7BAAAZHJzL2Rvd25yZXYu&#10;eG1sUEsFBgAAAAAEAAQA8wAAAIUFAAAAAA==&#10;"/>
                  </w:pict>
                </mc:Fallback>
              </mc:AlternateContent>
            </w: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ab/>
            </w:r>
          </w:p>
        </w:tc>
        <w:tc>
          <w:tcPr>
            <w:tcW w:w="810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DE8946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Exempted/</w:t>
            </w:r>
          </w:p>
          <w:p w14:paraId="3A455032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Notified</w:t>
            </w:r>
            <w:r w:rsidR="00AE58B2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(</w:t>
            </w:r>
            <w:proofErr w:type="spellStart"/>
            <w:r w:rsidR="00AE58B2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eg</w:t>
            </w:r>
            <w:proofErr w:type="spellEnd"/>
            <w:r w:rsidR="00AE58B2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: EUA Approval)</w:t>
            </w:r>
          </w:p>
          <w:p w14:paraId="10225B1E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110E5648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6E10CD76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15A728B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D2EB0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noProof/>
                <w:color w:val="000000"/>
                <w:sz w:val="18"/>
                <w:szCs w:val="18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D912224" wp14:editId="13D766B8">
                      <wp:simplePos x="0" y="0"/>
                      <wp:positionH relativeFrom="column">
                        <wp:posOffset>-193675</wp:posOffset>
                      </wp:positionH>
                      <wp:positionV relativeFrom="paragraph">
                        <wp:posOffset>-6985</wp:posOffset>
                      </wp:positionV>
                      <wp:extent cx="228600" cy="170180"/>
                      <wp:effectExtent l="5080" t="11430" r="13970" b="8890"/>
                      <wp:wrapNone/>
                      <wp:docPr id="26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3D969BA" id="Rectangle 26" o:spid="_x0000_s1026" style="position:absolute;margin-left:-15.25pt;margin-top:-.55pt;width:18pt;height:13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wV+IgIAAD0EAAAOAAAAZHJzL2Uyb0RvYy54bWysU9tuEzEQfUfiHyy/k70oSdNVNlWVEoRU&#10;oKLwAROvN2vhtc3YyaZ8PWNvGlLgCeEHy+MZH585M7O8OfaaHSR6ZU3Ni0nOmTTCNsrsav71y+bN&#10;gjMfwDSgrZE1f5Ke36xev1oOrpKl7axuJDICMb4aXM27EFyVZV50sgc/sU4acrYWewhk4i5rEAZC&#10;73VW5vk8Gyw2Dq2Q3tPt3ejkq4TftlKET23rZWC65sQtpB3Tvo17tlpCtUNwnRInGvAPLHpQhj49&#10;Q91BALZH9QdUrwRab9swEbbPbNsqIVMOlE2R/5bNYwdOplxIHO/OMvn/Bys+Hh6Qqabm5ZwzAz3V&#10;6DOpBmanJaM7EmhwvqK4R/eAMUXv7q345pmx647C5C2iHToJDdEqYnz24kE0PD1l2+GDbQge9sEm&#10;rY4t9hGQVGDHVJKnc0nkMTBBl2W5mOdUOEGu4iovFqlkGVTPjx368E7ansVDzZG4J3A43PsQyUD1&#10;HJLIW62ajdI6GbjbrjWyA1B3bNJK/CnHyzBt2FDz61k5S8gvfP4SIk/rbxC9CtTmWvU1X5yDoIqq&#10;vTVNasIASo9noqzNScao3FiBrW2eSEW0Yw/TzNGhs/iDs4H6t+b++x5QcqbfG6rEdTGdxoZPxnR2&#10;VZKBl57tpQeMIKiaB87G4zqMQ7J3qHYd/VSk3I29peq1KikbKzuyOpGlHk2Cn+YpDsGlnaJ+Tf3q&#10;JwAAAP//AwBQSwMEFAAGAAgAAAAhAKxiD4XcAAAABwEAAA8AAABkcnMvZG93bnJldi54bWxMjstO&#10;wzAQRfdI/IM1SOxaO6nCI8SpEKhILNt0w24SD0kgtqPYaQNfz7CC3VzN0b2n2C52ECeaQu+dhmSt&#10;QJBrvOldq+FY7VZ3IEJEZ3DwjjR8UYBteXlRYG782e3pdIit4BIXctTQxTjmUoamI4th7Udy/Hv3&#10;k8XIcWqlmfDM5XaQqVI30mLveKHDkZ46aj4Ps9VQ9+kRv/fVi7L3u018XaqP+e1Z6+ur5fEBRKQl&#10;/sHwq8/qULJT7Wdnghg0rDYqY5SPJAHBQMax1pBmtyDLQv73L38AAAD//wMAUEsBAi0AFAAGAAgA&#10;AAAhALaDOJL+AAAA4QEAABMAAAAAAAAAAAAAAAAAAAAAAFtDb250ZW50X1R5cGVzXS54bWxQSwEC&#10;LQAUAAYACAAAACEAOP0h/9YAAACUAQAACwAAAAAAAAAAAAAAAAAvAQAAX3JlbHMvLnJlbHNQSwEC&#10;LQAUAAYACAAAACEAhUMFfiICAAA9BAAADgAAAAAAAAAAAAAAAAAuAgAAZHJzL2Uyb0RvYy54bWxQ&#10;SwECLQAUAAYACAAAACEArGIPhdwAAAAHAQAADwAAAAAAAAAAAAAAAAB8BAAAZHJzL2Rvd25yZXYu&#10;eG1sUEsFBgAAAAAEAAQA8wAAAIUFAAAAAA==&#10;"/>
                  </w:pict>
                </mc:Fallback>
              </mc:AlternateContent>
            </w:r>
          </w:p>
        </w:tc>
        <w:tc>
          <w:tcPr>
            <w:tcW w:w="9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00605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Others</w:t>
            </w:r>
          </w:p>
          <w:p w14:paraId="5643E5C7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(please specify)</w:t>
            </w:r>
          </w:p>
          <w:p w14:paraId="05D2D5B8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045D9FD5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16C95365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</w:p>
          <w:p w14:paraId="44911931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</w:tr>
      <w:tr w:rsidR="00532B30" w:rsidRPr="00D83875" w14:paraId="47594B15" w14:textId="77777777" w:rsidTr="00912D9D">
        <w:trPr>
          <w:trHeight w:val="716"/>
          <w:jc w:val="center"/>
        </w:trPr>
        <w:tc>
          <w:tcPr>
            <w:tcW w:w="1520" w:type="pct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87C5BF" w14:textId="77777777" w:rsidR="00532B30" w:rsidRPr="00FD522E" w:rsidRDefault="00532B30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sz w:val="18"/>
                <w:szCs w:val="18"/>
                <w:lang w:val="en-US"/>
              </w:rPr>
            </w:pPr>
            <w:r w:rsidRPr="00FD522E">
              <w:rPr>
                <w:rFonts w:ascii="Tahoma" w:eastAsia="Arial Unicode MS" w:hAnsi="Tahoma" w:cs="Tahoma"/>
                <w:b/>
                <w:sz w:val="18"/>
                <w:szCs w:val="18"/>
                <w:lang w:val="en-US"/>
              </w:rPr>
              <w:t>GDPMD scope for IVD</w:t>
            </w:r>
          </w:p>
          <w:p w14:paraId="72B9F146" w14:textId="77777777" w:rsidR="00532B30" w:rsidRPr="00D83875" w:rsidRDefault="00532B30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FD522E">
              <w:rPr>
                <w:rFonts w:ascii="Tahoma" w:eastAsia="Arial Unicode MS" w:hAnsi="Tahoma" w:cs="Tahoma"/>
                <w:b/>
                <w:sz w:val="18"/>
                <w:szCs w:val="18"/>
                <w:lang w:val="en-US"/>
              </w:rPr>
              <w:t>(Attach copy of GDPMD certificate)</w:t>
            </w:r>
          </w:p>
        </w:tc>
        <w:tc>
          <w:tcPr>
            <w:tcW w:w="348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9EFCE" w14:textId="77777777" w:rsidR="00532B30" w:rsidRPr="00D83875" w:rsidRDefault="00532B30" w:rsidP="00532B30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</w:t>
            </w:r>
            <w:r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  <w:t>………………………………………………………………………………………………….</w:t>
            </w:r>
          </w:p>
          <w:p w14:paraId="1521A8E6" w14:textId="77777777" w:rsidR="00532B30" w:rsidRPr="00D83875" w:rsidRDefault="00532B30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12D9D" w:rsidRPr="00D83875" w14:paraId="37D671C4" w14:textId="77777777" w:rsidTr="00DD4FD1">
        <w:trPr>
          <w:trHeight w:val="195"/>
          <w:jc w:val="center"/>
        </w:trPr>
        <w:tc>
          <w:tcPr>
            <w:tcW w:w="5000" w:type="pct"/>
            <w:gridSpan w:val="16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DB571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i/>
                <w:color w:val="000000"/>
                <w:spacing w:val="10"/>
                <w:sz w:val="16"/>
                <w:szCs w:val="16"/>
                <w:u w:color="000000"/>
                <w:lang w:val="en-AU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Grouping List :</w:t>
            </w:r>
          </w:p>
        </w:tc>
      </w:tr>
      <w:tr w:rsidR="00912D9D" w:rsidRPr="00D83875" w14:paraId="2894E536" w14:textId="77777777" w:rsidTr="00912D9D">
        <w:trPr>
          <w:trHeight w:val="195"/>
          <w:jc w:val="center"/>
        </w:trPr>
        <w:tc>
          <w:tcPr>
            <w:tcW w:w="563" w:type="pct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D72B25" w14:textId="77777777" w:rsidR="00912D9D" w:rsidRPr="00D83875" w:rsidRDefault="00912D9D" w:rsidP="00DD4FD1">
            <w:pPr>
              <w:spacing w:after="0" w:line="240" w:lineRule="auto"/>
              <w:jc w:val="center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7"/>
                <w:szCs w:val="17"/>
                <w:lang w:val="en-US"/>
              </w:rPr>
              <w:t>No.</w:t>
            </w:r>
          </w:p>
        </w:tc>
        <w:tc>
          <w:tcPr>
            <w:tcW w:w="1984" w:type="pct"/>
            <w:gridSpan w:val="5"/>
            <w:shd w:val="clear" w:color="auto" w:fill="F2F2F2"/>
          </w:tcPr>
          <w:p w14:paraId="319EF419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Name of device, accessories, constituent components, or articles as per product label:</w:t>
            </w:r>
          </w:p>
        </w:tc>
        <w:tc>
          <w:tcPr>
            <w:tcW w:w="874" w:type="pct"/>
            <w:gridSpan w:val="5"/>
            <w:shd w:val="clear" w:color="auto" w:fill="F2F2F2"/>
          </w:tcPr>
          <w:p w14:paraId="3A072BC3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Tahoma" w:cs="Tahoma"/>
                <w:color w:val="000000"/>
                <w:sz w:val="17"/>
                <w:szCs w:val="17"/>
                <w:lang w:val="en-AU"/>
              </w:rPr>
              <w:t>Model</w:t>
            </w:r>
          </w:p>
        </w:tc>
        <w:tc>
          <w:tcPr>
            <w:tcW w:w="1579" w:type="pct"/>
            <w:gridSpan w:val="5"/>
            <w:shd w:val="clear" w:color="auto" w:fill="F2F2F2"/>
          </w:tcPr>
          <w:p w14:paraId="4026B906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Brief Description</w:t>
            </w:r>
          </w:p>
        </w:tc>
      </w:tr>
      <w:tr w:rsidR="00912D9D" w:rsidRPr="00D83875" w14:paraId="51DC254E" w14:textId="77777777" w:rsidTr="00912D9D">
        <w:trPr>
          <w:trHeight w:val="195"/>
          <w:jc w:val="center"/>
        </w:trPr>
        <w:tc>
          <w:tcPr>
            <w:tcW w:w="563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2A0DC6" w14:textId="77777777" w:rsidR="00912D9D" w:rsidRPr="00D83875" w:rsidRDefault="00912D9D" w:rsidP="00DD4FD1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4" w:type="pct"/>
            <w:gridSpan w:val="5"/>
            <w:shd w:val="clear" w:color="auto" w:fill="auto"/>
            <w:vAlign w:val="center"/>
          </w:tcPr>
          <w:p w14:paraId="2F5F57DF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74" w:type="pct"/>
            <w:gridSpan w:val="5"/>
            <w:vAlign w:val="center"/>
          </w:tcPr>
          <w:p w14:paraId="77BAD210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79" w:type="pct"/>
            <w:gridSpan w:val="5"/>
            <w:vAlign w:val="center"/>
          </w:tcPr>
          <w:p w14:paraId="551997AA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  <w:tr w:rsidR="00912D9D" w:rsidRPr="00D83875" w14:paraId="4BE117DD" w14:textId="77777777" w:rsidTr="00912D9D">
        <w:trPr>
          <w:trHeight w:val="195"/>
          <w:jc w:val="center"/>
        </w:trPr>
        <w:tc>
          <w:tcPr>
            <w:tcW w:w="563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90054B" w14:textId="77777777" w:rsidR="00912D9D" w:rsidRPr="00D83875" w:rsidRDefault="00912D9D" w:rsidP="00DD4FD1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4" w:type="pct"/>
            <w:gridSpan w:val="5"/>
            <w:shd w:val="clear" w:color="auto" w:fill="auto"/>
            <w:vAlign w:val="center"/>
          </w:tcPr>
          <w:p w14:paraId="0127CD91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74" w:type="pct"/>
            <w:gridSpan w:val="5"/>
            <w:vAlign w:val="center"/>
          </w:tcPr>
          <w:p w14:paraId="6F05D371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79" w:type="pct"/>
            <w:gridSpan w:val="5"/>
            <w:vAlign w:val="center"/>
          </w:tcPr>
          <w:p w14:paraId="4D8D96DA" w14:textId="77777777" w:rsidR="00912D9D" w:rsidRPr="00D83875" w:rsidRDefault="00912D9D" w:rsidP="00DD4FD1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</w:tbl>
    <w:p w14:paraId="155D5DFE" w14:textId="77777777" w:rsidR="00912D9D" w:rsidRDefault="00912D9D" w:rsidP="00912D9D">
      <w:pPr>
        <w:spacing w:after="0" w:line="240" w:lineRule="auto"/>
        <w:rPr>
          <w:b/>
        </w:rPr>
      </w:pPr>
    </w:p>
    <w:p w14:paraId="459AA5F7" w14:textId="44354677" w:rsidR="00912D9D" w:rsidRDefault="00912D9D" w:rsidP="00912D9D">
      <w:pPr>
        <w:spacing w:after="0" w:line="240" w:lineRule="auto"/>
        <w:rPr>
          <w:rFonts w:ascii="Tahoma" w:hAnsi="Tahoma" w:cs="Tahoma"/>
          <w:sz w:val="24"/>
        </w:rPr>
      </w:pPr>
      <w:r w:rsidRPr="00D83875">
        <w:rPr>
          <w:rFonts w:ascii="Tahoma" w:hAnsi="Tahoma" w:cs="Tahoma"/>
          <w:sz w:val="24"/>
        </w:rPr>
        <w:t>Note: If more than one (1) medical device, please fill up in a separate sheet.</w:t>
      </w:r>
    </w:p>
    <w:p w14:paraId="5FD33215" w14:textId="5BD1448C" w:rsidR="00912D9D" w:rsidRPr="00912D9D" w:rsidRDefault="00912D9D">
      <w:pPr>
        <w:rPr>
          <w:rFonts w:ascii="Tahoma" w:hAnsi="Tahoma" w:cs="Tahoma"/>
          <w:sz w:val="24"/>
        </w:rPr>
      </w:pPr>
      <w:r>
        <w:rPr>
          <w:rFonts w:ascii="Tahoma" w:hAnsi="Tahoma" w:cs="Tahoma"/>
          <w:sz w:val="24"/>
        </w:rPr>
        <w:br w:type="page"/>
      </w:r>
    </w:p>
    <w:tbl>
      <w:tblPr>
        <w:tblW w:w="57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3"/>
      </w:tblGrid>
      <w:tr w:rsidR="00912D9D" w:rsidRPr="00D83875" w14:paraId="1647AE47" w14:textId="77777777" w:rsidTr="00912D9D">
        <w:trPr>
          <w:trHeight w:val="300"/>
          <w:jc w:val="center"/>
        </w:trPr>
        <w:tc>
          <w:tcPr>
            <w:tcW w:w="5000" w:type="pct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EF2DB" w14:textId="67802808" w:rsidR="00912D9D" w:rsidRPr="00901649" w:rsidRDefault="00912D9D" w:rsidP="00912D9D">
            <w:pPr>
              <w:spacing w:after="0" w:line="240" w:lineRule="auto"/>
              <w:jc w:val="center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lastRenderedPageBreak/>
              <w:t>CHECKLIST FOR SUBMISSION</w:t>
            </w:r>
          </w:p>
        </w:tc>
      </w:tr>
      <w:tr w:rsidR="00EA0579" w:rsidRPr="00D83875" w14:paraId="6BFFDD6F" w14:textId="77777777" w:rsidTr="00EA0579">
        <w:trPr>
          <w:trHeight w:val="1239"/>
          <w:jc w:val="center"/>
        </w:trPr>
        <w:tc>
          <w:tcPr>
            <w:tcW w:w="5000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FD08AE" w14:textId="07FA7C53" w:rsidR="00957267" w:rsidRDefault="00912D9D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1491AC31" wp14:editId="622E65C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74295</wp:posOffset>
                      </wp:positionV>
                      <wp:extent cx="171450" cy="170180"/>
                      <wp:effectExtent l="0" t="0" r="19050" b="20320"/>
                      <wp:wrapNone/>
                      <wp:docPr id="2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5373E216" id="Rectangle 2" o:spid="_x0000_s1026" style="position:absolute;margin-left:1pt;margin-top:5.85pt;width:13.5pt;height:13.4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J/3IAIAADsEAAAOAAAAZHJzL2Uyb0RvYy54bWysU9tuEzEQfUfiHyy/k70oIe0qm6pKCUIq&#10;tKLwAROvN2vhtc3YySZ8PWNvGlLgCeEHy+MZH585M7O4OfSa7SV6ZU3Ni0nOmTTCNspsa/71y/rN&#10;FWc+gGlAWyNrfpSe3yxfv1oMrpKl7axuJDICMb4aXM27EFyVZV50sgc/sU4acrYWewhk4jZrEAZC&#10;73VW5vnbbLDYOLRCek+3d6OTLxN+20oRHtrWy8B0zYlbSDumfRP3bLmAaovgOiVONOAfWPSgDH16&#10;hrqDAGyH6g+oXgm03rZhImyf2bZVQqYcKJsi/y2bpw6cTLmQON6dZfL/D1Z82j8iU03NS84M9FSi&#10;zyQamK2WrIzyDM5XFPXkHjEm6N29Fd88M3bVUZS8RbRDJ6EhUkWMz148iIanp2wzfLQNocMu2KTU&#10;ocU+ApIG7JAKcjwXRB4CE3RZzIvpjMomyFXM8+IqFSyD6vmxQx/eS9uzeKg5EvUEDvt7HyIZqJ5D&#10;EnmrVbNWWicDt5uVRrYH6o11Wok/5XgZpg0ban49K2cJ+YXPX0Lkaf0NoleBmlyrvuZX5yCoomrv&#10;TJNaMIDS45koa3OSMSo3VmBjmyOpiHbsYJo4OnQWf3A2UPfW3H/fAUrO9AdDlbguptPY7smYzuYl&#10;GXjp2Vx6wAiCqnngbDyuwjgiO4dq29FPRcrd2FuqXquSsrGyI6sTWerQJPhpmuIIXNop6tfML38C&#10;AAD//wMAUEsDBBQABgAIAAAAIQDmIzDg2wAAAAYBAAAPAAAAZHJzL2Rvd25yZXYueG1sTI/BTsMw&#10;EETvSPyDtUjcqNNUQBviVAhUJI5teuG2iZckEK+j2GkDX89yguPsrGbe5NvZ9epEY+g8G1guElDE&#10;tbcdNwaO5e5mDSpEZIu9ZzLwRQG2xeVFjpn1Z97T6RAbJSEcMjTQxjhkWoe6JYdh4Qdi8d796DCK&#10;HBttRzxLuOt1miR32mHH0tDiQE8t1Z+HyRmouvSI3/vyJXGb3Sq+zuXH9PZszPXV/PgAKtIc/57h&#10;F1/QoRCmyk9sg+oNpLIkynl5D0rsdCO6MrBa34Iucv0fv/gBAAD//wMAUEsBAi0AFAAGAAgAAAAh&#10;ALaDOJL+AAAA4QEAABMAAAAAAAAAAAAAAAAAAAAAAFtDb250ZW50X1R5cGVzXS54bWxQSwECLQAU&#10;AAYACAAAACEAOP0h/9YAAACUAQAACwAAAAAAAAAAAAAAAAAvAQAAX3JlbHMvLnJlbHNQSwECLQAU&#10;AAYACAAAACEAg4if9yACAAA7BAAADgAAAAAAAAAAAAAAAAAuAgAAZHJzL2Uyb0RvYy54bWxQSwEC&#10;LQAUAAYACAAAACEA5iMw4NsAAAAGAQAADwAAAAAAAAAAAAAAAAB6BAAAZHJzL2Rvd25yZXYueG1s&#10;UEsFBgAAAAAEAAQA8wAAAIIFAAAAAA==&#10;"/>
                  </w:pict>
                </mc:Fallback>
              </mc:AlternateContent>
            </w:r>
          </w:p>
          <w:p w14:paraId="7A64320E" w14:textId="08FBA915" w:rsidR="00912D9D" w:rsidRPr="00957267" w:rsidRDefault="00957267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  </w:t>
            </w: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Complete application form</w:t>
            </w:r>
          </w:p>
          <w:p w14:paraId="36CD4D0F" w14:textId="229557CD" w:rsidR="00EA0579" w:rsidRPr="00957267" w:rsidRDefault="00912D9D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Helvetica" w:eastAsia="Arial Unicode MS" w:hAnsi="Arial Unicode MS" w:cs="Arial Unicode MS"/>
                <w:b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98C57B1" wp14:editId="3AE67CE6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99695</wp:posOffset>
                      </wp:positionV>
                      <wp:extent cx="171450" cy="170180"/>
                      <wp:effectExtent l="0" t="0" r="19050" b="20320"/>
                      <wp:wrapNone/>
                      <wp:docPr id="12" name="Rectangl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1A4946E" id="Rectangle 12" o:spid="_x0000_s1026" style="position:absolute;margin-left:-.5pt;margin-top:7.85pt;width:13.5pt;height:13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g99IQIAAD0EAAAOAAAAZHJzL2Uyb0RvYy54bWysU8GO0zAQvSPxD5bvNEnV0t2o6WrVpQhp&#10;YVcsfMDUcRILxzZjt2n5esZOt3SBEyIHy+MZv7x5b7y8OfSa7SV6ZU3Fi0nOmTTC1sq0Ff/6ZfPm&#10;ijMfwNSgrZEVP0rPb1avXy0HV8qp7ayuJTICMb4cXMW7EFyZZV50sgc/sU4aSjYWewgUYpvVCAOh&#10;9zqb5vnbbLBYO7RCek+nd2OSrxJ+00gRHprGy8B0xYlbSCumdRvXbLWEskVwnRInGvAPLHpQhn56&#10;hrqDAGyH6g+oXgm03jZhImyf2aZRQqYeqJsi/62bpw6cTL2QON6dZfL/D1Z82j8iUzV5N+XMQE8e&#10;fSbVwLRaMjojgQbnS6p7co8YW/Tu3opvnhm77qhM3iLaoZNQE60i1mcvLsTA01W2HT7amuBhF2zS&#10;6tBgHwFJBXZIlhzPlshDYIIOi0Uxm5NxglLFIi+ukmUZlM+XHfrwXtqexU3FkbgncNjf+xDJQPlc&#10;kshbreqN0joF2G7XGtkeaDo26Uv8qcfLMm3YUPHr+XSekF/k/CVEnr6/QfQq0Jhr1Vf86lwEZVTt&#10;nanTEAZQetwTZW1OMkblRge2tj6SimjHGaY3R5vO4g/OBprfivvvO0DJmf5gyInrYjaLA5+C2Xwx&#10;pQAvM9vLDBhBUBUPnI3bdRgfyc6hajv6U5F6N/aW3GtUUjY6O7I6kaUZTYKf3lN8BJdxqvr16lc/&#10;AQAA//8DAFBLAwQUAAYACAAAACEApHAbgdwAAAAHAQAADwAAAGRycy9kb3ducmV2LnhtbEyPQU+D&#10;QBCF7yb+h82YeGuXoq0WWRqjqYnHll68DTAFlJ0l7NKiv97xVI9v3uS976WbyXbqRINvHRtYzCNQ&#10;xKWrWq4NHPLt7BGUD8gVdo7JwDd52GTXVykmlTvzjk77UCsJYZ+ggSaEPtHalw1Z9HPXE4t3dIPF&#10;IHKodTXgWcJtp+MoWmmLLUtDgz29NFR+7UdroGjjA/7s8rfIrrd34X3KP8ePV2Nub6bnJ1CBpnB5&#10;hj98QYdMmAo3cuVVZ2C2kClB7ssHUOLHK9GFgft4CTpL9X/+7BcAAP//AwBQSwECLQAUAAYACAAA&#10;ACEAtoM4kv4AAADhAQAAEwAAAAAAAAAAAAAAAAAAAAAAW0NvbnRlbnRfVHlwZXNdLnhtbFBLAQIt&#10;ABQABgAIAAAAIQA4/SH/1gAAAJQBAAALAAAAAAAAAAAAAAAAAC8BAABfcmVscy8ucmVsc1BLAQIt&#10;ABQABgAIAAAAIQBFGg99IQIAAD0EAAAOAAAAAAAAAAAAAAAAAC4CAABkcnMvZTJvRG9jLnhtbFBL&#10;AQItABQABgAIAAAAIQCkcBuB3AAAAAcBAAAPAAAAAAAAAAAAAAAAAHsEAABkcnMvZG93bnJldi54&#10;bWxQSwUGAAAAAAQABADzAAAAhAUAAAAA&#10;"/>
                  </w:pict>
                </mc:Fallback>
              </mc:AlternateContent>
            </w:r>
          </w:p>
          <w:p w14:paraId="7D120BD7" w14:textId="3CB26339" w:rsidR="00EA0579" w:rsidRPr="00957267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 Letter of Authorization from Foreign Manufacturer</w:t>
            </w:r>
            <w:r w:rsidR="009E31AD"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with list of devices</w:t>
            </w:r>
          </w:p>
          <w:p w14:paraId="385D3DAD" w14:textId="77777777" w:rsidR="00EA0579" w:rsidRPr="00957267" w:rsidRDefault="00532B30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</w:t>
            </w:r>
            <w:r w:rsidR="00EA0579" w:rsidRPr="00957267">
              <w:rPr>
                <w:rFonts w:ascii="Helvetica" w:eastAsia="Arial Unicode MS" w:hAnsi="Arial Unicode MS" w:cs="Arial Unicode MS"/>
                <w:b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14D1E857" wp14:editId="53CB0A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122555</wp:posOffset>
                      </wp:positionV>
                      <wp:extent cx="171450" cy="170180"/>
                      <wp:effectExtent l="0" t="0" r="19050" b="20320"/>
                      <wp:wrapNone/>
                      <wp:docPr id="14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5AD2A701" id="Rectangle 14" o:spid="_x0000_s1026" style="position:absolute;margin-left:-.5pt;margin-top:9.65pt;width:13.5pt;height:13.4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qNaIQIAAD0EAAAOAAAAZHJzL2Uyb0RvYy54bWysU8GO0zAQvSPxD5bvNEnV0t2o6WrVpQhp&#10;YVcsfMDUcRILxzZjt2n5esZOt3SBEyIHy+MZv7x5b7y8OfSa7SV6ZU3Fi0nOmTTC1sq0Ff/6ZfPm&#10;ijMfwNSgrZEVP0rPb1avXy0HV8qp7ayuJTICMb4cXMW7EFyZZV50sgc/sU4aSjYWewgUYpvVCAOh&#10;9zqb5vnbbLBYO7RCek+nd2OSrxJ+00gRHprGy8B0xYlbSCumdRvXbLWEskVwnRInGvAPLHpQhn56&#10;hrqDAGyH6g+oXgm03jZhImyf2aZRQqYeqJsi/62bpw6cTL2QON6dZfL/D1Z82j8iUzV5N+PMQE8e&#10;fSbVwLRaMjojgQbnS6p7co8YW/Tu3opvnhm77qhM3iLaoZNQE60i1mcvLsTA01W2HT7amuBhF2zS&#10;6tBgHwFJBXZIlhzPlshDYIIOi0Uxm5NxglLFIi+ukmUZlM+XHfrwXtqexU3FkbgncNjf+xDJQPlc&#10;kshbreqN0joF2G7XGtkeaDo26Uv8qcfLMm3YUPHr+XSekF/k/CVEnr6/QfQq0Jhr1Vf86lwEZVTt&#10;nanTEAZQetwTZW1OMkblRge2tj6SimjHGaY3R5vO4g/OBprfivvvO0DJmf5gyInrYjaLA5+C2Xwx&#10;pQAvM9vLDBhBUBUPnI3bdRgfyc6hajv6U5F6N/aW3GtUUjY6O7I6kaUZTYKf3lN8BJdxqvr16lc/&#10;AQAA//8DAFBLAwQUAAYACAAAACEABCz05twAAAAHAQAADwAAAGRycy9kb3ducmV2LnhtbEyPQU+D&#10;QBCF7yb+h82YeGsXqCEWWRqjqYnHll68DTACys4SdmnRX+940uObN3nve/lusYM60+R7xwbidQSK&#10;uHZNz62BU7lf3YPyAbnBwTEZ+CIPu+L6KsescRc+0PkYWiUh7DM00IUwZlr7uiOLfu1GYvHe3WQx&#10;iJxa3Ux4kXA76CSKUm2xZ2nocKSnjurP42wNVH1ywu9D+RLZ7X4TXpfyY357Nub2Znl8ABVoCX/P&#10;8Isv6FAIU+VmbrwaDKximRLkvt2AEj9JRVcG7tIYdJHr//zFDwAAAP//AwBQSwECLQAUAAYACAAA&#10;ACEAtoM4kv4AAADhAQAAEwAAAAAAAAAAAAAAAAAAAAAAW0NvbnRlbnRfVHlwZXNdLnhtbFBLAQIt&#10;ABQABgAIAAAAIQA4/SH/1gAAAJQBAAALAAAAAAAAAAAAAAAAAC8BAABfcmVscy8ucmVsc1BLAQIt&#10;ABQABgAIAAAAIQBzuqNaIQIAAD0EAAAOAAAAAAAAAAAAAAAAAC4CAABkcnMvZTJvRG9jLnhtbFBL&#10;AQItABQABgAIAAAAIQAELPTm3AAAAAcBAAAPAAAAAAAAAAAAAAAAAHsEAABkcnMvZG93bnJldi54&#10;bWxQSwUGAAAAAAQABADzAAAAhAUAAAAA&#10;"/>
                  </w:pict>
                </mc:Fallback>
              </mc:AlternateContent>
            </w:r>
          </w:p>
          <w:p w14:paraId="6C13F860" w14:textId="76EC7E91" w:rsidR="00EA0579" w:rsidRPr="00957267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 Quality Management System Certificate, ISO13485</w:t>
            </w:r>
            <w:r w:rsidR="002616BD"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14:paraId="552C759B" w14:textId="77777777" w:rsidR="00841E4F" w:rsidRDefault="00841E4F" w:rsidP="00634E88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25A8A988" w14:textId="77777777" w:rsidR="00D317F7" w:rsidRPr="00957267" w:rsidRDefault="00841E4F" w:rsidP="00634E88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2F57FF40" wp14:editId="5DE7FFB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1450" cy="170180"/>
                      <wp:effectExtent l="0" t="0" r="19050" b="20320"/>
                      <wp:wrapNone/>
                      <wp:docPr id="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87220F9" id="Rectangle 5" o:spid="_x0000_s1026" style="position:absolute;margin-left:-.5pt;margin-top:.35pt;width:13.5pt;height:13.4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pkfIAIAADsEAAAOAAAAZHJzL2Uyb0RvYy54bWysU1Fv0zAQfkfiP1h+p0mqlm5R02nqKEIa&#10;bGLwA66Ok1g4tjm7Tcuv5+x0pQOeEH6wfL7z5+++u1veHHrN9hK9sqbixSTnTBpha2Xain/9snlz&#10;xZkPYGrQ1siKH6XnN6vXr5aDK+XUdlbXEhmBGF8OruJdCK7MMi862YOfWCcNORuLPQQysc1qhIHQ&#10;e51N8/xtNlisHVohvafbu9HJVwm/aaQID03jZWC64sQtpB3Tvo17tlpC2SK4TokTDfgHFj0oQ5+e&#10;oe4gANuh+gOqVwKtt02YCNtntmmUkCkHyqbIf8vmqQMnUy4kjndnmfz/gxWf9o/IVF3xOWcGeirR&#10;ZxINTKslm0d5BudLinpyjxgT9O7eim+eGbvuKEreItqhk1ATqSLGZy8eRMPTU7YdPtqa0GEXbFLq&#10;0GAfAUkDdkgFOZ4LIg+BCbosFsVsTmUT5CoWeXGVCpZB+fzYoQ/vpe1ZPFQciXoCh/29D5EMlM8h&#10;ibzVqt4orZOB7Xatke2BemOTVuJPOV6GacOGil/Pp/OE/MLnLyHytP4G0atATa5VX/GrcxCUUbV3&#10;pk4tGEDp8UyUtTnJGJUbK7C19ZFURDt2ME0cHTqLPzgbqHsr7r/vACVn+oOhSlwXs1ls92TM5osp&#10;GXjp2V56wAiCqnjgbDyuwzgiO4eq7einIuVu7C1Vr1FJ2VjZkdWJLHVoEvw0TXEELu0U9WvmVz8B&#10;AAD//wMAUEsDBBQABgAIAAAAIQBohdT52wAAAAUBAAAPAAAAZHJzL2Rvd25yZXYueG1sTI/BTsMw&#10;EETvSPyDtUjcWqdBtBDiVAhUJI5teuG2iZckEK+j2GkDX89ygtNoNKuZt/l2dr060Rg6zwZWywQU&#10;ce1tx42BY7lb3IEKEdli75kMfFGAbXF5kWNm/Zn3dDrERkkJhwwNtDEOmdahbslhWPqBWLJ3PzqM&#10;YsdG2xHPUu56nSbJWjvsWBZaHOippfrzMDkDVZce8XtfviTufncTX+fyY3p7Nub6an58ABVpjn/H&#10;8Isv6FAIU+UntkH1BhYreSUa2ICSNF2Lq0Q3t6CLXP+nL34AAAD//wMAUEsBAi0AFAAGAAgAAAAh&#10;ALaDOJL+AAAA4QEAABMAAAAAAAAAAAAAAAAAAAAAAFtDb250ZW50X1R5cGVzXS54bWxQSwECLQAU&#10;AAYACAAAACEAOP0h/9YAAACUAQAACwAAAAAAAAAAAAAAAAAvAQAAX3JlbHMvLnJlbHNQSwECLQAU&#10;AAYACAAAACEAHIKZHyACAAA7BAAADgAAAAAAAAAAAAAAAAAuAgAAZHJzL2Uyb0RvYy54bWxQSwEC&#10;LQAUAAYACAAAACEAaIXU+dsAAAAFAQAADwAAAAAAAAAAAAAAAAB6BAAAZHJzL2Rvd25yZXYueG1s&#10;UEsFBgAAAAAEAAQA8wAAAIIFAAAAAA==&#10;"/>
                  </w:pict>
                </mc:Fallback>
              </mc:AlternateConten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</w:t>
            </w:r>
            <w:r w:rsidR="00532B30"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Analytical Performance</w:t>
            </w:r>
          </w:p>
          <w:p w14:paraId="527C814D" w14:textId="77777777" w:rsidR="00532B30" w:rsidRPr="00957267" w:rsidRDefault="002616BD" w:rsidP="00532B30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Analytical Sensitivity </w:t>
            </w:r>
          </w:p>
          <w:p w14:paraId="0D7937F9" w14:textId="77777777" w:rsidR="00532B30" w:rsidRPr="00957267" w:rsidRDefault="002616BD" w:rsidP="00532B30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Analytical Specificity </w:t>
            </w:r>
          </w:p>
          <w:p w14:paraId="7E650C7E" w14:textId="77777777" w:rsidR="00532B30" w:rsidRPr="00957267" w:rsidRDefault="00532B30" w:rsidP="00532B30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Interference</w:t>
            </w:r>
          </w:p>
          <w:p w14:paraId="059D3118" w14:textId="77777777" w:rsidR="00532B30" w:rsidRPr="00957267" w:rsidRDefault="00532B30" w:rsidP="00532B30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Other Analytical tests</w:t>
            </w:r>
          </w:p>
          <w:p w14:paraId="7A7107CF" w14:textId="77777777" w:rsidR="00841E4F" w:rsidRDefault="00841E4F" w:rsidP="00634E88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5D4582D7" w14:textId="7DA36A1A" w:rsidR="00D317F7" w:rsidRDefault="00841E4F" w:rsidP="00634E88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</w:t>
            </w: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2849AB35" wp14:editId="2D39CBAC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1450" cy="170180"/>
                      <wp:effectExtent l="0" t="0" r="19050" b="20320"/>
                      <wp:wrapNone/>
                      <wp:docPr id="16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72A27F0" id="Rectangle 16" o:spid="_x0000_s1026" style="position:absolute;margin-left:-.5pt;margin-top:.35pt;width:13.5pt;height:13.4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sdHIQIAAD0EAAAOAAAAZHJzL2Uyb0RvYy54bWysU8GO0zAQvSPxD5bvNEnVbnejpqtVlyKk&#10;BVYsfIDrOImF4zFjt2n5esZOt3SBEyIHy+MZv7x5b7y8PfSG7RV6DbbixSTnTFkJtbZtxb9+2by5&#10;5swHYWthwKqKH5Xnt6vXr5aDK9UUOjC1QkYg1peDq3gXgiuzzMtO9cJPwClLyQawF4FCbLMaxUDo&#10;vcmmeX6VDYC1Q5DKezq9H5N8lfCbRsnwqWm8CsxUnLiFtGJat3HNVktRtihcp+WJhvgHFr3Qln56&#10;hroXQbAd6j+gei0RPDRhIqHPoGm0VKkH6qbIf+vmqRNOpV5IHO/OMvn/Bys/7h+R6Zq8u+LMip48&#10;+kyqCdsaxeiMBBqcL6nuyT1ibNG7B5DfPLOw7qhM3SHC0ClRE60i1mcvLsTA01W2HT5ATfBiFyBp&#10;dWiwj4CkAjskS45nS9QhMEmHxaKYzck4SalikRfXybJMlM+XHfrwTkHP4qbiSNwTuNg/+BDJiPK5&#10;JJEHo+uNNiYF2G7XBtle0HRs0pf4U4+XZcayoeI38+k8Ib/I+UuIPH1/g+h1oDE3uq/49blIlFG1&#10;t7ZOQxiENuOeKBt7kjEqNzqwhfpIKiKMM0xvjjYd4A/OBprfivvvO4GKM/PekhM3xWwWBz4Fs/li&#10;SgFeZraXGWElQVU8cDZu12F8JDuHuu3oT0Xq3cIdudfopGx0dmR1IkszmgQ/vaf4CC7jVPXr1a9+&#10;AgAA//8DAFBLAwQUAAYACAAAACEAaIXU+dsAAAAFAQAADwAAAGRycy9kb3ducmV2LnhtbEyPwU7D&#10;MBBE70j8g7VI3FqnQbQQ4lQIVCSObXrhtomXJBCvo9hpA1/PcoLTaDSrmbf5dna9OtEYOs8GVssE&#10;FHHtbceNgWO5W9yBChHZYu+ZDHxRgG1xeZFjZv2Z93Q6xEZJCYcMDbQxDpnWoW7JYVj6gViydz86&#10;jGLHRtsRz1Luep0myVo77FgWWhzoqaX68zA5A1WXHvF7X74k7n53E1/n8mN6ezbm+mp+fAAVaY5/&#10;x/CLL+hQCFPlJ7ZB9QYWK3klGtiAkjRdi6tEN7egi1z/py9+AAAA//8DAFBLAQItABQABgAIAAAA&#10;IQC2gziS/gAAAOEBAAATAAAAAAAAAAAAAAAAAAAAAABbQ29udGVudF9UeXBlc10ueG1sUEsBAi0A&#10;FAAGAAgAAAAhADj9If/WAAAAlAEAAAsAAAAAAAAAAAAAAAAALwEAAF9yZWxzLy5yZWxzUEsBAi0A&#10;FAAGAAgAAAAhAGHax0chAgAAPQQAAA4AAAAAAAAAAAAAAAAALgIAAGRycy9lMm9Eb2MueG1sUEsB&#10;Ai0AFAAGAAgAAAAhAGiF1PnbAAAABQEAAA8AAAAAAAAAAAAAAAAAewQAAGRycy9kb3ducmV2Lnht&#10;bFBLBQYAAAAABAAEAPMAAACDBQAAAAA=&#10;"/>
                  </w:pict>
                </mc:Fallback>
              </mc:AlternateConten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</w:t>
            </w:r>
            <w:r w:rsidR="00D317F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Clinical </w:t>
            </w:r>
            <w:r w:rsidR="00532B30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Performance Report</w:t>
            </w:r>
          </w:p>
          <w:p w14:paraId="4EB948A6" w14:textId="77777777" w:rsidR="00532B30" w:rsidRDefault="002616BD" w:rsidP="00532B30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Clinical </w:t>
            </w:r>
            <w:r w:rsidR="00532B30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Sensitivity</w:t>
            </w:r>
          </w:p>
          <w:p w14:paraId="3524DA47" w14:textId="77777777" w:rsidR="00532B30" w:rsidRDefault="002616BD" w:rsidP="00532B30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Clinical </w:t>
            </w:r>
            <w:r w:rsidR="00532B30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Specificity</w:t>
            </w:r>
          </w:p>
          <w:p w14:paraId="61D6A4B1" w14:textId="77777777" w:rsidR="002616BD" w:rsidRDefault="00BE7E80" w:rsidP="00532B30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Method Comparison- Performance Validation (</w:t>
            </w:r>
            <w:r w:rsidR="002616BD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Cross table</w: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)</w:t>
            </w:r>
          </w:p>
          <w:p w14:paraId="0278FE69" w14:textId="77777777" w:rsidR="00D55010" w:rsidRPr="00FD522E" w:rsidRDefault="00D55010" w:rsidP="00D55010">
            <w:pPr>
              <w:pStyle w:val="ListParagraph"/>
              <w:spacing w:after="0" w:line="240" w:lineRule="auto"/>
              <w:rPr>
                <w:rFonts w:ascii="Tahoma" w:eastAsia="Arial Unicode MS" w:hAnsi="Tahoma" w:cs="Tahoma"/>
                <w:sz w:val="16"/>
                <w:szCs w:val="18"/>
                <w:lang w:val="en-US"/>
              </w:rPr>
            </w:pPr>
            <w:r w:rsidRPr="00FD522E">
              <w:rPr>
                <w:rFonts w:ascii="Tahoma" w:eastAsia="Arial Unicode MS" w:hAnsi="Tahoma" w:cs="Tahoma"/>
                <w:sz w:val="16"/>
                <w:szCs w:val="18"/>
                <w:lang w:val="en-US"/>
              </w:rPr>
              <w:t>-</w:t>
            </w:r>
            <w:r w:rsidR="00D63A34" w:rsidRPr="00FD522E">
              <w:rPr>
                <w:rFonts w:ascii="Tahoma" w:eastAsia="Arial Unicode MS" w:hAnsi="Tahoma" w:cs="Tahoma"/>
                <w:sz w:val="16"/>
                <w:szCs w:val="18"/>
                <w:lang w:val="en-US"/>
              </w:rPr>
              <w:t xml:space="preserve">The clinical performance of </w:t>
            </w:r>
            <w:r w:rsidR="007C7090" w:rsidRPr="00FD522E">
              <w:rPr>
                <w:rFonts w:ascii="Tahoma" w:eastAsia="Arial Unicode MS" w:hAnsi="Tahoma" w:cs="Tahoma"/>
                <w:sz w:val="16"/>
                <w:szCs w:val="18"/>
                <w:lang w:val="en-US"/>
              </w:rPr>
              <w:t>the Self</w:t>
            </w:r>
            <w:r w:rsidR="00D63A34" w:rsidRPr="00FD522E">
              <w:rPr>
                <w:rFonts w:ascii="Tahoma" w:eastAsia="Arial Unicode MS" w:hAnsi="Tahoma" w:cs="Tahoma"/>
                <w:sz w:val="16"/>
                <w:szCs w:val="18"/>
                <w:lang w:val="en-US"/>
              </w:rPr>
              <w:t>-Test Covid-19 test kit by patient self-testing, and professional testing after supervised self-collection or professional collection.</w:t>
            </w:r>
          </w:p>
          <w:p w14:paraId="76C4A908" w14:textId="012A7537" w:rsidR="007C7090" w:rsidRPr="00FD522E" w:rsidRDefault="007C7090" w:rsidP="00D55010">
            <w:pPr>
              <w:pStyle w:val="ListParagraph"/>
              <w:spacing w:after="0" w:line="240" w:lineRule="auto"/>
              <w:rPr>
                <w:rFonts w:ascii="Tahoma" w:eastAsia="Arial Unicode MS" w:hAnsi="Tahoma" w:cs="Tahoma"/>
                <w:sz w:val="16"/>
                <w:szCs w:val="18"/>
                <w:lang w:val="en-US"/>
              </w:rPr>
            </w:pPr>
            <w:r w:rsidRPr="00FD522E">
              <w:rPr>
                <w:rFonts w:ascii="Tahoma" w:eastAsia="Arial Unicode MS" w:hAnsi="Tahoma" w:cs="Tahoma"/>
                <w:sz w:val="16"/>
                <w:szCs w:val="18"/>
                <w:lang w:val="en-US"/>
              </w:rPr>
              <w:t>-Cross table for the method comparison of Self-Test Covid-19 test kit against RT-PCR</w:t>
            </w:r>
          </w:p>
          <w:p w14:paraId="71957C29" w14:textId="77777777" w:rsidR="00841E4F" w:rsidRDefault="002616BD" w:rsidP="00BE7E80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Layman usability </w:t>
            </w:r>
          </w:p>
          <w:p w14:paraId="0EC9232A" w14:textId="77777777" w:rsidR="009E31AD" w:rsidRPr="009E31AD" w:rsidRDefault="009E31AD" w:rsidP="009E31AD">
            <w:pPr>
              <w:spacing w:after="0" w:line="240" w:lineRule="auto"/>
              <w:ind w:left="360"/>
              <w:rPr>
                <w:rFonts w:ascii="Tahoma" w:eastAsia="Arial Unicode MS" w:hAnsi="Tahoma" w:cs="Tahoma"/>
                <w:color w:val="000000"/>
                <w:sz w:val="16"/>
                <w:szCs w:val="18"/>
                <w:lang w:val="en-US"/>
              </w:rPr>
            </w:pPr>
            <w:r w:rsidRPr="00BC227C">
              <w:rPr>
                <w:rFonts w:ascii="Tahoma" w:eastAsia="Arial Unicode MS" w:hAnsi="Tahoma" w:cs="Tahoma"/>
                <w:color w:val="000000"/>
                <w:sz w:val="16"/>
                <w:szCs w:val="18"/>
                <w:lang w:val="en-US"/>
              </w:rPr>
              <w:t>*Provide raw data of Full Report</w:t>
            </w:r>
          </w:p>
          <w:p w14:paraId="5556B5E2" w14:textId="77777777" w:rsidR="00BE7E80" w:rsidRPr="00BE7E80" w:rsidRDefault="00BE7E80" w:rsidP="00BE7E80">
            <w:pPr>
              <w:pStyle w:val="ListParagraph"/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7A8C7EB5" w14:textId="5C60A012" w:rsidR="00BD18AD" w:rsidRDefault="00841E4F" w:rsidP="00634E88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1D4760E6" wp14:editId="565D221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4445</wp:posOffset>
                      </wp:positionV>
                      <wp:extent cx="171450" cy="170180"/>
                      <wp:effectExtent l="0" t="0" r="19050" b="20320"/>
                      <wp:wrapNone/>
                      <wp:docPr id="18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5B0509F3" id="Rectangle 18" o:spid="_x0000_s1026" style="position:absolute;margin-left:-.5pt;margin-top:.35pt;width:13.5pt;height:13.4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voVIQIAAD0EAAAOAAAAZHJzL2Uyb0RvYy54bWysU8GO0zAQvSPxD5bvNEnV0t2o6WrVpQhp&#10;YVcsfMDUcRILxzZjt2n5esZOt3SBEyIHy+MZv7x5b7y8OfSa7SV6ZU3Fi0nOmTTC1sq0Ff/6ZfPm&#10;ijMfwNSgrZEVP0rPb1avXy0HV8qp7ayuJTICMb4cXMW7EFyZZV50sgc/sU4aSjYWewgUYpvVCAOh&#10;9zqb5vnbbLBYO7RCek+nd2OSrxJ+00gRHprGy8B0xYlbSCumdRvXbLWEskVwnRInGvAPLHpQhn56&#10;hrqDAGyH6g+oXgm03jZhImyf2aZRQqYeqJsi/62bpw6cTL2QON6dZfL/D1Z82j8iUzV5R04Z6Mmj&#10;z6QamFZLRmck0OB8SXVP7hFji97dW/HNM2PXHZXJW0Q7dBJqolXE+uzFhRh4usq2w0dbEzzsgk1a&#10;HRrsIyCpwA7JkuPZEnkITNBhsShmczJOUKpY5MVVsiyD8vmyQx/eS9uzuKk4EvcEDvt7HyIZKJ9L&#10;EnmrVb1RWqcA2+1aI9sDTccmfYk/9XhZpg0bKn49n84T8oucv4TI0/c3iF4FGnOt+opfnYugjKq9&#10;M3UawgBKj3uirM1Jxqjc6MDW1kdSEe04w/TmaNNZ/MHZQPNbcf99Byg50x8MOXFdzGZx4FMwmy+m&#10;FOBlZnuZASMIquKBs3G7DuMj2TlUbUd/KlLvxt6Se41KykZnR1YnsjSjSfDTe4qP4DJOVb9e/eon&#10;AAAA//8DAFBLAwQUAAYACAAAACEAaIXU+dsAAAAFAQAADwAAAGRycy9kb3ducmV2LnhtbEyPwU7D&#10;MBBE70j8g7VI3FqnQbQQ4lQIVCSObXrhtomXJBCvo9hpA1/PcoLTaDSrmbf5dna9OtEYOs8GVssE&#10;FHHtbceNgWO5W9yBChHZYu+ZDHxRgG1xeZFjZv2Z93Q6xEZJCYcMDbQxDpnWoW7JYVj6gViydz86&#10;jGLHRtsRz1Luep0myVo77FgWWhzoqaX68zA5A1WXHvF7X74k7n53E1/n8mN6ezbm+mp+fAAVaY5/&#10;x/CLL+hQCFPlJ7ZB9QYWK3klGtiAkjRdi6tEN7egi1z/py9+AAAA//8DAFBLAQItABQABgAIAAAA&#10;IQC2gziS/gAAAOEBAAATAAAAAAAAAAAAAAAAAAAAAABbQ29udGVudF9UeXBlc10ueG1sUEsBAi0A&#10;FAAGAAgAAAAhADj9If/WAAAAlAEAAAsAAAAAAAAAAAAAAAAALwEAAF9yZWxzLy5yZWxzUEsBAi0A&#10;FAAGAAgAAAAhAB/6+hUhAgAAPQQAAA4AAAAAAAAAAAAAAAAALgIAAGRycy9lMm9Eb2MueG1sUEsB&#10;Ai0AFAAGAAgAAAAhAGiF1PnbAAAABQEAAA8AAAAAAAAAAAAAAAAAewQAAGRycy9kb3ducmV2Lnht&#10;bFBLBQYAAAAABAAEAPMAAACDBQAAAAA=&#10;"/>
                  </w:pict>
                </mc:Fallback>
              </mc:AlternateConten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</w:t>
            </w:r>
            <w:r w:rsidR="00BD18AD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Medical device labelling</w:t>
            </w:r>
            <w:r w:rsidR="00532B30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, IFU &amp; Product brochure</w:t>
            </w:r>
          </w:p>
          <w:p w14:paraId="4CF613A0" w14:textId="77777777" w:rsidR="00532B30" w:rsidRDefault="00532B30" w:rsidP="00532B30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Link to audiovisual demonstration</w:t>
            </w:r>
          </w:p>
          <w:p w14:paraId="36345AFD" w14:textId="77777777" w:rsidR="00D55010" w:rsidRDefault="00D55010" w:rsidP="00D55010">
            <w:pPr>
              <w:pStyle w:val="ListParagraph"/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11936950" w14:textId="77777777" w:rsidR="00D55010" w:rsidRPr="009E31AD" w:rsidRDefault="00D55010" w:rsidP="00D55010">
            <w:pPr>
              <w:spacing w:after="0" w:line="240" w:lineRule="auto"/>
              <w:rPr>
                <w:rFonts w:ascii="Tahoma" w:eastAsia="Arial Unicode MS" w:hAnsi="Tahoma" w:cs="Tahoma"/>
                <w:b/>
                <w:color w:val="FF0000"/>
                <w:sz w:val="18"/>
                <w:szCs w:val="18"/>
                <w:lang w:val="en-US"/>
              </w:rPr>
            </w:pPr>
            <w:r w:rsidRPr="00957267">
              <w:rPr>
                <w:noProof/>
                <w:color w:val="FF0000"/>
                <w:lang w:eastAsia="en-MY"/>
              </w:rPr>
              <w:drawing>
                <wp:inline distT="0" distB="0" distL="0" distR="0" wp14:anchorId="4DF25BBF" wp14:editId="65B6847A">
                  <wp:extent cx="182880" cy="182880"/>
                  <wp:effectExtent l="0" t="0" r="7620" b="7620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" cy="182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FD522E">
              <w:rPr>
                <w:rFonts w:ascii="Tahoma" w:eastAsia="Arial Unicode MS" w:hAnsi="Tahoma" w:cs="Tahoma"/>
                <w:b/>
                <w:color w:val="FF0000"/>
                <w:sz w:val="18"/>
                <w:szCs w:val="18"/>
                <w:lang w:val="en-US"/>
              </w:rPr>
              <w:t xml:space="preserve"> </w:t>
            </w:r>
            <w:r w:rsidRPr="00FD522E">
              <w:rPr>
                <w:rFonts w:ascii="Tahoma" w:eastAsia="Arial Unicode MS" w:hAnsi="Tahoma" w:cs="Tahoma"/>
                <w:b/>
                <w:sz w:val="18"/>
                <w:szCs w:val="18"/>
                <w:lang w:val="en-US"/>
              </w:rPr>
              <w:t>Disposal Procedure</w:t>
            </w:r>
          </w:p>
          <w:p w14:paraId="5F3BEDE3" w14:textId="2F068D2F" w:rsidR="00D55010" w:rsidRPr="00B8202A" w:rsidRDefault="00670829" w:rsidP="009E31AD">
            <w:pPr>
              <w:pStyle w:val="ListParagraph"/>
              <w:numPr>
                <w:ilvl w:val="0"/>
                <w:numId w:val="14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Provide </w:t>
            </w:r>
            <w:r w:rsidR="00E82A6D"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disposable bag</w:t>
            </w:r>
            <w:r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 with biohazard symbol and </w:t>
            </w:r>
            <w:r w:rsidR="00F249AA"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disinfectant </w:t>
            </w:r>
            <w:r w:rsidR="00E82A6D"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for</w:t>
            </w:r>
            <w:r w:rsidR="00F249AA"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 the disposable of the test kit</w:t>
            </w:r>
            <w:r w:rsidR="007F0F7C" w:rsidRPr="00B8202A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 xml:space="preserve"> (compulsory)</w:t>
            </w:r>
          </w:p>
          <w:p w14:paraId="29631E11" w14:textId="772403EE" w:rsidR="00670829" w:rsidRDefault="00670829" w:rsidP="00670829">
            <w:pPr>
              <w:pStyle w:val="ListParagraph"/>
              <w:spacing w:line="240" w:lineRule="auto"/>
              <w:rPr>
                <w:rFonts w:ascii="Tahoma" w:eastAsia="Arial Unicode MS" w:hAnsi="Tahoma" w:cs="Tahoma"/>
                <w:bCs/>
                <w:color w:val="000000"/>
                <w:sz w:val="16"/>
                <w:szCs w:val="18"/>
                <w:lang w:val="en"/>
              </w:rPr>
            </w:pPr>
            <w:r w:rsidRPr="00B8202A">
              <w:rPr>
                <w:rFonts w:ascii="Tahoma" w:eastAsia="Arial Unicode MS" w:hAnsi="Tahoma" w:cs="Tahoma"/>
                <w:bCs/>
                <w:color w:val="000000"/>
                <w:sz w:val="16"/>
                <w:szCs w:val="18"/>
                <w:lang w:val="en-US"/>
              </w:rPr>
              <w:t xml:space="preserve">*the disposable </w:t>
            </w:r>
            <w:r w:rsidRPr="00B8202A">
              <w:rPr>
                <w:rFonts w:ascii="Tahoma" w:eastAsia="Arial Unicode MS" w:hAnsi="Tahoma" w:cs="Tahoma"/>
                <w:bCs/>
                <w:color w:val="000000"/>
                <w:sz w:val="16"/>
                <w:szCs w:val="18"/>
                <w:lang w:val="en"/>
              </w:rPr>
              <w:t>bag must fit for all materials provided</w:t>
            </w:r>
          </w:p>
          <w:p w14:paraId="3BB7C6D5" w14:textId="77777777" w:rsidR="00670829" w:rsidRPr="00670829" w:rsidRDefault="00670829" w:rsidP="00670829">
            <w:pPr>
              <w:pStyle w:val="ListParagraph"/>
              <w:spacing w:line="240" w:lineRule="auto"/>
              <w:rPr>
                <w:rFonts w:ascii="Tahoma" w:eastAsia="Arial Unicode MS" w:hAnsi="Tahoma" w:cs="Tahoma"/>
                <w:bCs/>
                <w:color w:val="000000"/>
                <w:sz w:val="16"/>
                <w:szCs w:val="18"/>
              </w:rPr>
            </w:pPr>
            <w:bookmarkStart w:id="0" w:name="_GoBack"/>
            <w:bookmarkEnd w:id="0"/>
          </w:p>
          <w:p w14:paraId="192216C7" w14:textId="77777777" w:rsidR="00E82A6D" w:rsidRPr="00957267" w:rsidRDefault="00E82A6D" w:rsidP="009E31AD">
            <w:pPr>
              <w:pStyle w:val="ListParagraph"/>
              <w:numPr>
                <w:ilvl w:val="0"/>
                <w:numId w:val="14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Instruction for disposable.</w:t>
            </w:r>
          </w:p>
          <w:p w14:paraId="4BD086B1" w14:textId="77777777" w:rsidR="009E31AD" w:rsidRDefault="009E31AD" w:rsidP="009E31AD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029A7098" w14:textId="4D92C592" w:rsidR="00D513AB" w:rsidRDefault="00FD522E" w:rsidP="00D513AB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noProof/>
                <w:color w:val="000000"/>
                <w:sz w:val="18"/>
                <w:szCs w:val="18"/>
                <w:lang w:eastAsia="en-MY"/>
              </w:rPr>
              <w:drawing>
                <wp:inline distT="0" distB="0" distL="0" distR="0" wp14:anchorId="26053136" wp14:editId="303DA5E2">
                  <wp:extent cx="182880" cy="182880"/>
                  <wp:effectExtent l="0" t="0" r="762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" cy="182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r w:rsidRPr="00440BA9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Reporting Covid-19 Result Method</w:t>
            </w:r>
          </w:p>
          <w:p w14:paraId="4EFBD236" w14:textId="6BF24E9A" w:rsidR="00D513AB" w:rsidRPr="00957267" w:rsidRDefault="00D513AB" w:rsidP="00D513AB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</w:pPr>
            <w:r w:rsidRPr="00957267">
              <w:rPr>
                <w:rFonts w:ascii="Tahoma" w:eastAsia="Arial Unicode MS" w:hAnsi="Tahoma" w:cs="Tahoma"/>
                <w:bCs/>
                <w:color w:val="000000"/>
                <w:sz w:val="18"/>
                <w:szCs w:val="18"/>
                <w:lang w:val="en-US"/>
              </w:rPr>
              <w:t>Methods of reporting to medical practitioners or healthcare facilities (if a positive result/ negative result/ invalid result is obtained)</w:t>
            </w:r>
          </w:p>
          <w:p w14:paraId="7AC09CFE" w14:textId="194B8AFF" w:rsidR="00957267" w:rsidRDefault="00957267" w:rsidP="009E31AD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1E863065" wp14:editId="1A88FE2F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97790</wp:posOffset>
                      </wp:positionV>
                      <wp:extent cx="171450" cy="170180"/>
                      <wp:effectExtent l="0" t="0" r="19050" b="20320"/>
                      <wp:wrapNone/>
                      <wp:docPr id="4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655D900" id="Rectangle 4" o:spid="_x0000_s1026" style="position:absolute;margin-left:-.5pt;margin-top:7.7pt;width:13.5pt;height:13.4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WvU8IAIAADsEAAAOAAAAZHJzL2Uyb0RvYy54bWysU1Fv0zAQfkfiP1h+p0mqlm5R02nqKEIa&#10;bGLwA66Ok1g4tjm7Tcuv5+x0pQOeEH6wfL7z5+++u1veHHrN9hK9sqbixSTnTBpha2Xain/9snlz&#10;xZkPYGrQ1siKH6XnN6vXr5aDK+XUdlbXEhmBGF8OruJdCK7MMi862YOfWCcNORuLPQQysc1qhIHQ&#10;e51N8/xtNlisHVohvafbu9HJVwm/aaQID03jZWC64sQtpB3Tvo17tlpC2SK4TokTDfgHFj0oQ5+e&#10;oe4gANuh+gOqVwKtt02YCNtntmmUkCkHyqbIf8vmqQMnUy4kjndnmfz/gxWf9o/IVF3xGWcGeirR&#10;ZxINTKslm0V5BudLinpyjxgT9O7eim+eGbvuKEreItqhk1ATqSLGZy8eRMPTU7YdPtqa0GEXbFLq&#10;0GAfAUkDdkgFOZ4LIg+BCbosFsVsTmUT5CoWeXGVCpZB+fzYoQ/vpe1ZPFQciXoCh/29D5EMlM8h&#10;ibzVqt4orZOB7Xatke2BemOTVuJPOV6GacOGil/Pp/OE/MLnLyHytP4G0atATa5VX/GrcxCUUbV3&#10;pk4tGEDp8UyUtTnJGJUbK7C19ZFURDt2ME0cHTqLPzgbqHsr7r/vACVn+oOhSlwXs1ls92TM5osp&#10;GXjp2V56wAiCqnjgbDyuwzgiO4eq7einIuVu7C1Vr1FJ2VjZkdWJLHVoEvw0TXEELu0U9WvmVz8B&#10;AAD//wMAUEsDBBQABgAIAAAAIQD2xfZA3AAAAAcBAAAPAAAAZHJzL2Rvd25yZXYueG1sTI/BTsMw&#10;EETvSPyDtUjcWqehVBDiVAhUJI5teuG2iZckEK+j2GkDX89yguPsrGbe5NvZ9epEY+g8G1gtE1DE&#10;tbcdNwaO5W5xBypEZIu9ZzLwRQG2xeVFjpn1Z97T6RAbJSEcMjTQxjhkWoe6JYdh6Qdi8d796DCK&#10;HBttRzxLuOt1miQb7bBjaWhxoKeW6s/D5AxUXXrE7335krj73U18ncuP6e3ZmOur+fEBVKQ5/j3D&#10;L76gQyFMlZ/YBtUbWKxkSpT77RqU+OlGdGVgnaagi1z/5y9+AAAA//8DAFBLAQItABQABgAIAAAA&#10;IQC2gziS/gAAAOEBAAATAAAAAAAAAAAAAAAAAAAAAABbQ29udGVudF9UeXBlc10ueG1sUEsBAi0A&#10;FAAGAAgAAAAhADj9If/WAAAAlAEAAAsAAAAAAAAAAAAAAAAALwEAAF9yZWxzLy5yZWxzUEsBAi0A&#10;FAAGAAgAAAAhAPVa9TwgAgAAOwQAAA4AAAAAAAAAAAAAAAAALgIAAGRycy9lMm9Eb2MueG1sUEsB&#10;Ai0AFAAGAAgAAAAhAPbF9kDcAAAABwEAAA8AAAAAAAAAAAAAAAAAegQAAGRycy9kb3ducmV2Lnht&#10;bFBLBQYAAAAABAAEAPMAAACDBQAAAAA=&#10;"/>
                  </w:pict>
                </mc:Fallback>
              </mc:AlternateContent>
            </w:r>
          </w:p>
          <w:p w14:paraId="4034F4EC" w14:textId="7CE932B7" w:rsidR="009E31AD" w:rsidRDefault="00957267" w:rsidP="009E31AD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   </w:t>
            </w:r>
            <w:r w:rsidR="009E31AD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Declaration of Conformity </w:t>
            </w:r>
          </w:p>
          <w:p w14:paraId="3A68435A" w14:textId="4CECA8F7" w:rsidR="00957267" w:rsidRDefault="00957267" w:rsidP="009E31AD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  <w:p w14:paraId="2E1ADA55" w14:textId="11D2B975" w:rsidR="00957267" w:rsidRPr="009E31AD" w:rsidRDefault="00957267" w:rsidP="00957267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691B8AE8" wp14:editId="60ACC90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5715</wp:posOffset>
                      </wp:positionV>
                      <wp:extent cx="171450" cy="170180"/>
                      <wp:effectExtent l="0" t="0" r="19050" b="20320"/>
                      <wp:wrapNone/>
                      <wp:docPr id="3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145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996FDA3" id="Rectangle 3" o:spid="_x0000_s1026" style="position:absolute;margin-left:-.5pt;margin-top:.45pt;width:13.5pt;height:13.4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PPUIQIAADsEAAAOAAAAZHJzL2Uyb0RvYy54bWysU1Fv0zAQfkfiP1h+p0m6lnZR02nqKEIa&#10;MDH4Aa7jNBaOz5zdpuXX7+x0pQOeEH6wfL7z5+++u1vcHDrD9gq9BlvxYpRzpqyEWtttxb99Xb+Z&#10;c+aDsLUwYFXFj8rzm+XrV4velWoMLZhaISMQ68veVbwNwZVZ5mWrOuFH4JQlZwPYiUAmbrMaRU/o&#10;ncnGef426wFrhyCV93R7Nzj5MuE3jZLhc9N4FZipOHELace0b+KeLRei3KJwrZYnGuIfWHRCW/r0&#10;DHUngmA71H9AdVoieGjCSEKXQdNoqVIOlE2R/5bNYyucSrmQON6dZfL/D1Z+2j8g03XFrzizoqMS&#10;fSHRhN0axa6iPL3zJUU9ugeMCXp3D/K7ZxZWLUWpW0ToWyVqIlXE+OzFg2h4eso2/UeoCV3sAiSl&#10;Dg12EZA0YIdUkOO5IOoQmKTLYlZMplQ2Sa5ilhfzVLBMlM+PHfrwXkHH4qHiSNQTuNjf+xDJiPI5&#10;JJEHo+u1NiYZuN2sDLK9oN5Yp5X4U46XYcayvuLX0/E0Ib/w+UuIPK2/QXQ6UJMb3VV8fg4SZVTt&#10;na1TCwahzXAmysaeZIzKDRXYQH0kFRGGDqaJo0ML+JOznrq34v7HTqDizHywVInrYjKJ7Z6MyXQ2&#10;JgMvPZtLj7CSoCoeOBuOqzCMyM6h3rb0U5Fyt3BL1Wt0UjZWdmB1IksdmgQ/TVMcgUs7Rf2a+eUT&#10;AAAA//8DAFBLAwQUAAYACAAAACEA71jyi9sAAAAFAQAADwAAAGRycy9kb3ducmV2LnhtbEyPwU7D&#10;MBBE70j8g7VI3FqnQWppiFMhUJE4tumF2yZekkC8jmKnDXw9ywlOo9GsZt7mu9n16kxj6DwbWC0T&#10;UMS1tx03Bk7lfnEPKkRki71nMvBFAXbF9VWOmfUXPtD5GBslJRwyNNDGOGRah7olh2HpB2LJ3v3o&#10;MIodG21HvEi563WaJGvtsGNZaHGgp5bqz+PkDFRdesLvQ/mSuO3+Lr7O5cf09mzM7c38+AAq0hz/&#10;juEXX9ChEKbKT2yD6g0sVvJKNLAFJWm6FleJbjagi1z/py9+AAAA//8DAFBLAQItABQABgAIAAAA&#10;IQC2gziS/gAAAOEBAAATAAAAAAAAAAAAAAAAAAAAAABbQ29udGVudF9UeXBlc10ueG1sUEsBAi0A&#10;FAAGAAgAAAAhADj9If/WAAAAlAEAAAsAAAAAAAAAAAAAAAAALwEAAF9yZWxzLy5yZWxzUEsBAi0A&#10;FAAGAAgAAAAhAGpQ89QhAgAAOwQAAA4AAAAAAAAAAAAAAAAALgIAAGRycy9lMm9Eb2MueG1sUEsB&#10;Ai0AFAAGAAgAAAAhAO9Y8ovbAAAABQEAAA8AAAAAAAAAAAAAAAAAewQAAGRycy9kb3ducmV2Lnht&#10;bFBLBQYAAAAABAAEAPMAAACDBQAAAAA=&#10;"/>
                  </w:pict>
                </mc:Fallback>
              </mc:AlternateConten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       RM150 </w:t>
            </w: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Bank Draft payable to ‘KUMPULAN WANG PIHAK</w:t>
            </w:r>
            <w:r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 xml:space="preserve"> </w:t>
            </w:r>
            <w:r w:rsidRPr="00957267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BERKUASA PERANTI PERUBATAN’</w:t>
            </w:r>
          </w:p>
          <w:p w14:paraId="49981F91" w14:textId="443C67A3" w:rsidR="003656AD" w:rsidRPr="00D83875" w:rsidRDefault="003656AD" w:rsidP="00C029FE">
            <w:pPr>
              <w:spacing w:after="0" w:line="240" w:lineRule="auto"/>
              <w:rPr>
                <w:rFonts w:ascii="Helvetica" w:eastAsia="Arial Unicode MS" w:hAnsi="Arial Unicode MS" w:cs="Arial Unicode MS"/>
                <w:noProof/>
                <w:color w:val="000000"/>
                <w:lang w:eastAsia="en-MY"/>
              </w:rPr>
            </w:pPr>
          </w:p>
        </w:tc>
      </w:tr>
    </w:tbl>
    <w:p w14:paraId="74EF1EB3" w14:textId="57F9A0DC" w:rsidR="00957267" w:rsidRPr="00A32C88" w:rsidRDefault="00A32C88" w:rsidP="00A32C88">
      <w:pPr>
        <w:spacing w:after="0" w:line="240" w:lineRule="auto"/>
        <w:ind w:right="-472"/>
        <w:rPr>
          <w:sz w:val="18"/>
          <w:szCs w:val="18"/>
        </w:rPr>
      </w:pPr>
      <w:r>
        <w:rPr>
          <w:noProof/>
          <w:sz w:val="18"/>
          <w:szCs w:val="18"/>
          <w:lang w:eastAsia="en-MY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335EAB2" wp14:editId="1B1ACC73">
                <wp:simplePos x="0" y="0"/>
                <wp:positionH relativeFrom="column">
                  <wp:posOffset>-457200</wp:posOffset>
                </wp:positionH>
                <wp:positionV relativeFrom="paragraph">
                  <wp:posOffset>100330</wp:posOffset>
                </wp:positionV>
                <wp:extent cx="1363980" cy="274320"/>
                <wp:effectExtent l="0" t="0" r="762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398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F9BECDB" w14:textId="56CDA59A" w:rsidR="00A32C88" w:rsidRPr="00A32C88" w:rsidRDefault="00A32C88">
                            <w:pPr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A32C88">
                              <w:rPr>
                                <w:b/>
                                <w:bCs/>
                                <w:lang w:val="en-US"/>
                              </w:rPr>
                              <w:t>For Office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 Use Only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335EAB2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-36pt;margin-top:7.9pt;width:107.4pt;height:21.6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vILQQIAAHsEAAAOAAAAZHJzL2Uyb0RvYy54bWysVMlu2zAQvRfoPxC8N/KWTbAcuA5SFAiS&#10;AEmRM01RtgCKw5K0pfTr+0jJztKeil6o4cxwlvdmNL/qGs32yvmaTMHHJyPOlJFU1mZT8B9PN18u&#10;OPNBmFJoMqrgL8rzq8XnT/PW5mpCW9KlcgxBjM9bW/BtCDbPMi+3qhH+hKwyMFbkGhFwdZusdKJF&#10;9EZnk9HoLGvJldaRVN5De90b+SLFryolw31VeRWYLjhqC+l06VzHM1vMRb5xwm5rOZQh/qGKRtQG&#10;SY+hrkUQbOfqP0I1tXTkqQonkpqMqqqWKvWAbsajD908boVVqReA4+0RJv//wsq7/YNjdQnuTjkz&#10;ogFHT6oL7Ct1DCrg01qfw+3RwjF00MP3oPdQxra7yjXxi4YY7ED65YhujCbjo+nZ9PICJgnb5Hw2&#10;nST4s9fX1vnwTVHDolBwB/YSqGJ/6wMqgevBJSbzpOvyptY6XeLEqJV2bC/AtQ6pRrx456UNawt+&#10;Nj0dpcCG4vM+sjZIEHvte4pS6NbdAMCayhf076ifIG/lTY0ib4UPD8JhZNAX1iDc46g0IQkNEmdb&#10;cr/+po/+YBJWzlqMYMH9z51wijP93YDjy/FsFmc2XWan58CLubeW9VuL2TUrQudjLJyVSYz+QR/E&#10;ylHzjG1ZxqwwCSORu+DhIK5CvxjYNqmWy+SEKbUi3JpHK2PoiHSk4Kl7Fs4OPAUwfEeHYRX5B7p6&#10;3/jS0HIXqKoTlxHgHtUBd0x4onjYxrhCb+/J6/WfsfgNAAD//wMAUEsDBBQABgAIAAAAIQBKArX+&#10;4AAAAAkBAAAPAAAAZHJzL2Rvd25yZXYueG1sTI/NTsMwEITvSH0HaytxQa1DSmgJcSqE+JG40QAV&#10;Nzdekoh4HcVuEt6e7QluO5rR7HzZdrKtGLD3jSMFl8sIBFLpTEOVgrficbEB4YMmo1tHqOAHPWzz&#10;2VmmU+NGesVhFyrBJeRTraAOoUul9GWNVvul65DY+3K91YFlX0nT65HLbSvjKLqWVjfEH2rd4X2N&#10;5ffuaBV8XlT7Fz89vY+rZNU9PA/F+sMUSp3Pp7tbEAGn8BeG03yeDjlvOrgjGS9aBYt1zCyBjYQR&#10;ToGrmI+DguQmApln8j9B/gsAAP//AwBQSwECLQAUAAYACAAAACEAtoM4kv4AAADhAQAAEwAAAAAA&#10;AAAAAAAAAAAAAAAAW0NvbnRlbnRfVHlwZXNdLnhtbFBLAQItABQABgAIAAAAIQA4/SH/1gAAAJQB&#10;AAALAAAAAAAAAAAAAAAAAC8BAABfcmVscy8ucmVsc1BLAQItABQABgAIAAAAIQDMTvILQQIAAHsE&#10;AAAOAAAAAAAAAAAAAAAAAC4CAABkcnMvZTJvRG9jLnhtbFBLAQItABQABgAIAAAAIQBKArX+4AAA&#10;AAkBAAAPAAAAAAAAAAAAAAAAAJsEAABkcnMvZG93bnJldi54bWxQSwUGAAAAAAQABADzAAAAqAUA&#10;AAAA&#10;" fillcolor="white [3201]" stroked="f" strokeweight=".5pt">
                <v:textbox>
                  <w:txbxContent>
                    <w:p w14:paraId="0F9BECDB" w14:textId="56CDA59A" w:rsidR="00A32C88" w:rsidRPr="00A32C88" w:rsidRDefault="00A32C88">
                      <w:pPr>
                        <w:rPr>
                          <w:b/>
                          <w:bCs/>
                          <w:lang w:val="en-US"/>
                        </w:rPr>
                      </w:pPr>
                      <w:r w:rsidRPr="00A32C88">
                        <w:rPr>
                          <w:b/>
                          <w:bCs/>
                          <w:lang w:val="en-US"/>
                        </w:rPr>
                        <w:t>For Office</w:t>
                      </w:r>
                      <w:r>
                        <w:rPr>
                          <w:b/>
                          <w:bCs/>
                          <w:lang w:val="en-US"/>
                        </w:rPr>
                        <w:t xml:space="preserve"> Use Only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W w:w="10348" w:type="dxa"/>
        <w:tblInd w:w="-714" w:type="dxa"/>
        <w:tblLook w:val="04A0" w:firstRow="1" w:lastRow="0" w:firstColumn="1" w:lastColumn="0" w:noHBand="0" w:noVBand="1"/>
      </w:tblPr>
      <w:tblGrid>
        <w:gridCol w:w="10348"/>
      </w:tblGrid>
      <w:tr w:rsidR="00957267" w14:paraId="7779357B" w14:textId="77777777" w:rsidTr="00A90CD5">
        <w:tc>
          <w:tcPr>
            <w:tcW w:w="10348" w:type="dxa"/>
            <w:tcBorders>
              <w:top w:val="nil"/>
              <w:left w:val="nil"/>
              <w:bottom w:val="nil"/>
              <w:right w:val="nil"/>
            </w:tcBorders>
          </w:tcPr>
          <w:p w14:paraId="320EA914" w14:textId="6E221FA2" w:rsidR="00957267" w:rsidRPr="00A90CD5" w:rsidRDefault="00957267" w:rsidP="00957267">
            <w:pPr>
              <w:jc w:val="center"/>
              <w:rPr>
                <w:b/>
                <w:bCs/>
                <w:sz w:val="24"/>
                <w:szCs w:val="24"/>
              </w:rPr>
            </w:pPr>
            <w:r w:rsidRPr="00A90CD5">
              <w:rPr>
                <w:b/>
                <w:bCs/>
                <w:sz w:val="24"/>
                <w:szCs w:val="24"/>
              </w:rPr>
              <w:t>Acknowledgment of Receipt</w:t>
            </w:r>
          </w:p>
        </w:tc>
      </w:tr>
    </w:tbl>
    <w:p w14:paraId="44A4E15C" w14:textId="7B3E38F1" w:rsidR="00D83875" w:rsidRPr="00957267" w:rsidRDefault="00D83875" w:rsidP="00957267">
      <w:pPr>
        <w:spacing w:after="0" w:line="240" w:lineRule="auto"/>
        <w:rPr>
          <w:sz w:val="10"/>
          <w:szCs w:val="10"/>
        </w:rPr>
      </w:pPr>
    </w:p>
    <w:tbl>
      <w:tblPr>
        <w:tblStyle w:val="TableGrid"/>
        <w:tblW w:w="10207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426"/>
        <w:gridCol w:w="3265"/>
        <w:gridCol w:w="167"/>
        <w:gridCol w:w="1387"/>
        <w:gridCol w:w="284"/>
        <w:gridCol w:w="2268"/>
      </w:tblGrid>
      <w:tr w:rsidR="00A90CD5" w14:paraId="4937BC70" w14:textId="67D9C837" w:rsidTr="00A90CD5">
        <w:tc>
          <w:tcPr>
            <w:tcW w:w="2410" w:type="dxa"/>
          </w:tcPr>
          <w:p w14:paraId="39F6095D" w14:textId="2C5AE732" w:rsidR="00A90CD5" w:rsidRDefault="00A90CD5" w:rsidP="00A90CD5">
            <w:pPr>
              <w:rPr>
                <w:b/>
              </w:rPr>
            </w:pPr>
            <w:r>
              <w:t>Date of Receipt:</w:t>
            </w:r>
          </w:p>
        </w:tc>
        <w:tc>
          <w:tcPr>
            <w:tcW w:w="426" w:type="dxa"/>
          </w:tcPr>
          <w:p w14:paraId="2ED1FF31" w14:textId="71AA18FD" w:rsidR="00A90CD5" w:rsidRDefault="00A90CD5" w:rsidP="00957267">
            <w:pPr>
              <w:jc w:val="center"/>
              <w:rPr>
                <w:b/>
              </w:rPr>
            </w:pPr>
            <w:r>
              <w:rPr>
                <w:b/>
              </w:rPr>
              <w:t>:</w:t>
            </w:r>
          </w:p>
        </w:tc>
        <w:tc>
          <w:tcPr>
            <w:tcW w:w="7371" w:type="dxa"/>
            <w:gridSpan w:val="5"/>
            <w:tcBorders>
              <w:bottom w:val="single" w:sz="4" w:space="0" w:color="auto"/>
            </w:tcBorders>
          </w:tcPr>
          <w:p w14:paraId="28E2DC85" w14:textId="77777777" w:rsidR="00A90CD5" w:rsidRDefault="00A90CD5" w:rsidP="00957267">
            <w:pPr>
              <w:jc w:val="center"/>
              <w:rPr>
                <w:b/>
              </w:rPr>
            </w:pPr>
          </w:p>
        </w:tc>
      </w:tr>
      <w:tr w:rsidR="00A90CD5" w14:paraId="2C475176" w14:textId="22329B6E" w:rsidTr="00A90CD5">
        <w:tc>
          <w:tcPr>
            <w:tcW w:w="2410" w:type="dxa"/>
          </w:tcPr>
          <w:p w14:paraId="7A44F305" w14:textId="283F8BCC" w:rsidR="00A90CD5" w:rsidRDefault="00A90CD5" w:rsidP="00A90CD5">
            <w:pPr>
              <w:rPr>
                <w:b/>
              </w:rPr>
            </w:pPr>
            <w:r>
              <w:t>Application Ref. No.:</w:t>
            </w:r>
          </w:p>
        </w:tc>
        <w:tc>
          <w:tcPr>
            <w:tcW w:w="426" w:type="dxa"/>
          </w:tcPr>
          <w:p w14:paraId="422BFAF5" w14:textId="053DA249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0A819EE2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13AA3AC8" w14:textId="29B9085D" w:rsidTr="00A90CD5">
        <w:tc>
          <w:tcPr>
            <w:tcW w:w="2410" w:type="dxa"/>
          </w:tcPr>
          <w:p w14:paraId="470CE825" w14:textId="523ACF40" w:rsidR="00A90CD5" w:rsidRDefault="00A90CD5" w:rsidP="00A90CD5">
            <w:pPr>
              <w:rPr>
                <w:b/>
              </w:rPr>
            </w:pPr>
            <w:r>
              <w:t>Applicant’s Name:</w:t>
            </w:r>
          </w:p>
        </w:tc>
        <w:tc>
          <w:tcPr>
            <w:tcW w:w="426" w:type="dxa"/>
          </w:tcPr>
          <w:p w14:paraId="5532A9D5" w14:textId="2887789A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3A829D78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6E850B81" w14:textId="3FDFDB96" w:rsidTr="00A90CD5">
        <w:tc>
          <w:tcPr>
            <w:tcW w:w="2410" w:type="dxa"/>
          </w:tcPr>
          <w:p w14:paraId="049DBB70" w14:textId="3173CA37" w:rsidR="00A90CD5" w:rsidRDefault="00A90CD5" w:rsidP="00A90CD5">
            <w:pPr>
              <w:rPr>
                <w:b/>
              </w:rPr>
            </w:pPr>
            <w:r>
              <w:t>Company Name:</w:t>
            </w:r>
          </w:p>
        </w:tc>
        <w:tc>
          <w:tcPr>
            <w:tcW w:w="426" w:type="dxa"/>
          </w:tcPr>
          <w:p w14:paraId="322C74AE" w14:textId="702A7A9E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09F7DEEA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29C089DA" w14:textId="38C17A59" w:rsidTr="00A90CD5">
        <w:tc>
          <w:tcPr>
            <w:tcW w:w="2410" w:type="dxa"/>
          </w:tcPr>
          <w:p w14:paraId="01173AF8" w14:textId="4422161A" w:rsidR="00A90CD5" w:rsidRDefault="00A90CD5" w:rsidP="00A90CD5">
            <w:pPr>
              <w:rPr>
                <w:b/>
              </w:rPr>
            </w:pPr>
            <w:r>
              <w:t>Payment Status:</w:t>
            </w:r>
          </w:p>
        </w:tc>
        <w:tc>
          <w:tcPr>
            <w:tcW w:w="426" w:type="dxa"/>
          </w:tcPr>
          <w:p w14:paraId="733DED2B" w14:textId="28AEF4F6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3265" w:type="dxa"/>
            <w:tcBorders>
              <w:top w:val="single" w:sz="4" w:space="0" w:color="auto"/>
              <w:bottom w:val="single" w:sz="4" w:space="0" w:color="auto"/>
            </w:tcBorders>
          </w:tcPr>
          <w:p w14:paraId="077C6411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  <w:tc>
          <w:tcPr>
            <w:tcW w:w="15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F7E45A" w14:textId="68577C2A" w:rsidR="00A90CD5" w:rsidRPr="0040268D" w:rsidRDefault="00A90CD5" w:rsidP="00A90CD5">
            <w:pPr>
              <w:jc w:val="center"/>
              <w:rPr>
                <w:b/>
              </w:rPr>
            </w:pPr>
            <w:r>
              <w:rPr>
                <w:b/>
              </w:rPr>
              <w:t>Bank Draft No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14:paraId="740B61A5" w14:textId="7F434B18" w:rsidR="00A90CD5" w:rsidRPr="0040268D" w:rsidRDefault="00A90CD5" w:rsidP="00A90CD5">
            <w:pPr>
              <w:jc w:val="center"/>
              <w:rPr>
                <w:b/>
              </w:rPr>
            </w:pPr>
            <w:r>
              <w:rPr>
                <w:b/>
              </w:rPr>
              <w:t>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7F8D8F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0EC96A40" w14:textId="3D382200" w:rsidTr="00A90CD5">
        <w:tc>
          <w:tcPr>
            <w:tcW w:w="2410" w:type="dxa"/>
          </w:tcPr>
          <w:p w14:paraId="5A753F8B" w14:textId="53A8B104" w:rsidR="00A90CD5" w:rsidRDefault="00A90CD5" w:rsidP="00A90CD5">
            <w:pPr>
              <w:rPr>
                <w:b/>
              </w:rPr>
            </w:pPr>
            <w:r>
              <w:t>Application Status:</w:t>
            </w:r>
          </w:p>
        </w:tc>
        <w:tc>
          <w:tcPr>
            <w:tcW w:w="426" w:type="dxa"/>
          </w:tcPr>
          <w:p w14:paraId="5F139F0C" w14:textId="5AF85B0E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7371" w:type="dxa"/>
            <w:gridSpan w:val="5"/>
            <w:tcBorders>
              <w:bottom w:val="single" w:sz="4" w:space="0" w:color="auto"/>
            </w:tcBorders>
          </w:tcPr>
          <w:p w14:paraId="2D7D24A1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4181846F" w14:textId="1FA82FDE" w:rsidTr="00A90CD5">
        <w:tc>
          <w:tcPr>
            <w:tcW w:w="2410" w:type="dxa"/>
          </w:tcPr>
          <w:p w14:paraId="581AFBD5" w14:textId="77777777" w:rsidR="00A90CD5" w:rsidRDefault="00A90CD5" w:rsidP="00A90CD5"/>
          <w:p w14:paraId="5FFDD963" w14:textId="0A3616F2" w:rsidR="00A90CD5" w:rsidRDefault="00A90CD5" w:rsidP="00A90CD5">
            <w:pPr>
              <w:rPr>
                <w:b/>
              </w:rPr>
            </w:pPr>
            <w:r>
              <w:t>Acknowledged by:</w:t>
            </w:r>
          </w:p>
        </w:tc>
        <w:tc>
          <w:tcPr>
            <w:tcW w:w="426" w:type="dxa"/>
          </w:tcPr>
          <w:p w14:paraId="7F6D9EFC" w14:textId="77777777" w:rsidR="00A90CD5" w:rsidRDefault="00A90CD5" w:rsidP="00A90CD5">
            <w:pPr>
              <w:jc w:val="center"/>
              <w:rPr>
                <w:b/>
              </w:rPr>
            </w:pPr>
          </w:p>
          <w:p w14:paraId="28899763" w14:textId="1E3C03E1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3432" w:type="dxa"/>
            <w:gridSpan w:val="2"/>
            <w:tcBorders>
              <w:bottom w:val="single" w:sz="4" w:space="0" w:color="auto"/>
            </w:tcBorders>
          </w:tcPr>
          <w:p w14:paraId="071E0270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  <w:tc>
          <w:tcPr>
            <w:tcW w:w="3939" w:type="dxa"/>
            <w:gridSpan w:val="3"/>
            <w:vMerge w:val="restart"/>
          </w:tcPr>
          <w:p w14:paraId="124112C5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49994063" w14:textId="103D6A2A" w:rsidTr="00A90CD5">
        <w:tc>
          <w:tcPr>
            <w:tcW w:w="2410" w:type="dxa"/>
          </w:tcPr>
          <w:p w14:paraId="20C27D81" w14:textId="23DB6D27" w:rsidR="00A90CD5" w:rsidRDefault="00A90CD5" w:rsidP="00A90CD5">
            <w:pPr>
              <w:rPr>
                <w:b/>
              </w:rPr>
            </w:pPr>
            <w:r>
              <w:t>Officer’s Name:</w:t>
            </w:r>
          </w:p>
        </w:tc>
        <w:tc>
          <w:tcPr>
            <w:tcW w:w="426" w:type="dxa"/>
          </w:tcPr>
          <w:p w14:paraId="605575E8" w14:textId="572876B4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34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0E47ED0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  <w:tc>
          <w:tcPr>
            <w:tcW w:w="3939" w:type="dxa"/>
            <w:gridSpan w:val="3"/>
            <w:vMerge/>
          </w:tcPr>
          <w:p w14:paraId="1F1E8E00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7AAD9BCB" w14:textId="3A2C496C" w:rsidTr="00A90CD5">
        <w:tc>
          <w:tcPr>
            <w:tcW w:w="2410" w:type="dxa"/>
          </w:tcPr>
          <w:p w14:paraId="3F98A3F1" w14:textId="31E840CB" w:rsidR="00A90CD5" w:rsidRDefault="00A90CD5" w:rsidP="00A90CD5">
            <w:r>
              <w:t>Designation:</w:t>
            </w:r>
          </w:p>
        </w:tc>
        <w:tc>
          <w:tcPr>
            <w:tcW w:w="426" w:type="dxa"/>
          </w:tcPr>
          <w:p w14:paraId="5DD6209A" w14:textId="465ECB3B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34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4BBB456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  <w:tc>
          <w:tcPr>
            <w:tcW w:w="3939" w:type="dxa"/>
            <w:gridSpan w:val="3"/>
            <w:vMerge/>
          </w:tcPr>
          <w:p w14:paraId="5009962A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  <w:tr w:rsidR="00A90CD5" w14:paraId="63624EDD" w14:textId="6998AA7D" w:rsidTr="00A90CD5">
        <w:tc>
          <w:tcPr>
            <w:tcW w:w="2410" w:type="dxa"/>
          </w:tcPr>
          <w:p w14:paraId="4330E5D8" w14:textId="75FFD20D" w:rsidR="00A90CD5" w:rsidRDefault="00A90CD5" w:rsidP="00A90CD5">
            <w:r>
              <w:t>Date:</w:t>
            </w:r>
          </w:p>
        </w:tc>
        <w:tc>
          <w:tcPr>
            <w:tcW w:w="426" w:type="dxa"/>
          </w:tcPr>
          <w:p w14:paraId="45EE55E7" w14:textId="3DA7693B" w:rsidR="00A90CD5" w:rsidRDefault="00A90CD5" w:rsidP="00A90CD5">
            <w:pPr>
              <w:jc w:val="center"/>
              <w:rPr>
                <w:b/>
              </w:rPr>
            </w:pPr>
            <w:r w:rsidRPr="0040268D">
              <w:rPr>
                <w:b/>
              </w:rPr>
              <w:t>:</w:t>
            </w:r>
          </w:p>
        </w:tc>
        <w:tc>
          <w:tcPr>
            <w:tcW w:w="343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EF51AC5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  <w:tc>
          <w:tcPr>
            <w:tcW w:w="3939" w:type="dxa"/>
            <w:gridSpan w:val="3"/>
            <w:vMerge/>
          </w:tcPr>
          <w:p w14:paraId="20D168C9" w14:textId="77777777" w:rsidR="00A90CD5" w:rsidRPr="0040268D" w:rsidRDefault="00A90CD5" w:rsidP="00A90CD5">
            <w:pPr>
              <w:jc w:val="center"/>
              <w:rPr>
                <w:b/>
              </w:rPr>
            </w:pPr>
          </w:p>
        </w:tc>
      </w:tr>
    </w:tbl>
    <w:p w14:paraId="6545848F" w14:textId="77777777" w:rsidR="00A32C88" w:rsidRPr="00177C12" w:rsidRDefault="00A32C88" w:rsidP="00C01BD3">
      <w:pPr>
        <w:rPr>
          <w:b/>
        </w:rPr>
      </w:pPr>
    </w:p>
    <w:sectPr w:rsidR="00A32C88" w:rsidRPr="00177C12" w:rsidSect="00A90CD5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Segoe UI"/>
    <w:charset w:val="00"/>
    <w:family w:val="swiss"/>
    <w:pitch w:val="variable"/>
    <w:sig w:usb0="00000007" w:usb1="00000000" w:usb2="00000000" w:usb3="00000000" w:csb0="00000003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4.25pt;height:14.25pt;visibility:visible;mso-wrap-style:square" o:bullet="t">
        <v:imagedata r:id="rId1" o:title=""/>
      </v:shape>
    </w:pict>
  </w:numPicBullet>
  <w:abstractNum w:abstractNumId="0" w15:restartNumberingAfterBreak="0">
    <w:nsid w:val="09B47814"/>
    <w:multiLevelType w:val="hybridMultilevel"/>
    <w:tmpl w:val="8BA0DAE2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1" w15:restartNumberingAfterBreak="0">
    <w:nsid w:val="0A8D6C6C"/>
    <w:multiLevelType w:val="multilevel"/>
    <w:tmpl w:val="8826952A"/>
    <w:styleLink w:val="List0"/>
    <w:lvl w:ilvl="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Roman"/>
      <w:lvlText w:val="%1.%2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Roman"/>
      <w:lvlText w:val="%4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lvlText w:val="%5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Roman"/>
      <w:lvlText w:val="%7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Roman"/>
      <w:lvlText w:val="%8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04D114E"/>
    <w:multiLevelType w:val="hybridMultilevel"/>
    <w:tmpl w:val="3F0E76E8"/>
    <w:lvl w:ilvl="0" w:tplc="FC5887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15C464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FA64E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712B2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6EE4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36AD4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44E9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147F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D2307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0E7AD8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DA2C28"/>
    <w:multiLevelType w:val="hybridMultilevel"/>
    <w:tmpl w:val="7EF01B84"/>
    <w:lvl w:ilvl="0" w:tplc="E818752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B2C21"/>
    <w:multiLevelType w:val="hybridMultilevel"/>
    <w:tmpl w:val="309C59A6"/>
    <w:lvl w:ilvl="0" w:tplc="04090001">
      <w:start w:val="1"/>
      <w:numFmt w:val="bullet"/>
      <w:lvlText w:val=""/>
      <w:lvlJc w:val="left"/>
      <w:pPr>
        <w:ind w:left="62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762B0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7F47C3"/>
    <w:multiLevelType w:val="hybridMultilevel"/>
    <w:tmpl w:val="05EA2C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A4654C"/>
    <w:multiLevelType w:val="hybridMultilevel"/>
    <w:tmpl w:val="E22A036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DF1E7E"/>
    <w:multiLevelType w:val="hybridMultilevel"/>
    <w:tmpl w:val="17FEEAE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FB07D9"/>
    <w:multiLevelType w:val="hybridMultilevel"/>
    <w:tmpl w:val="9D149690"/>
    <w:lvl w:ilvl="0" w:tplc="9E386D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E6E18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86C3CE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5C7B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6ACFB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0B07D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0278B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E8DA8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68CF01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40151A3E"/>
    <w:multiLevelType w:val="hybridMultilevel"/>
    <w:tmpl w:val="CF6CE2C0"/>
    <w:lvl w:ilvl="0" w:tplc="A52279CA">
      <w:start w:val="1"/>
      <w:numFmt w:val="bullet"/>
      <w:lvlText w:val="-"/>
      <w:lvlJc w:val="left"/>
      <w:pPr>
        <w:ind w:left="624" w:hanging="360"/>
      </w:pPr>
      <w:rPr>
        <w:rFonts w:ascii="Tahoma" w:eastAsia="Arial Unicode MS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3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84" w:hanging="360"/>
      </w:pPr>
      <w:rPr>
        <w:rFonts w:ascii="Wingdings" w:hAnsi="Wingdings" w:hint="default"/>
      </w:rPr>
    </w:lvl>
  </w:abstractNum>
  <w:abstractNum w:abstractNumId="12" w15:restartNumberingAfterBreak="0">
    <w:nsid w:val="41EB26A9"/>
    <w:multiLevelType w:val="hybridMultilevel"/>
    <w:tmpl w:val="A7700AE8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6213DD"/>
    <w:multiLevelType w:val="hybridMultilevel"/>
    <w:tmpl w:val="75A248A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16249B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2F31FC"/>
    <w:multiLevelType w:val="hybridMultilevel"/>
    <w:tmpl w:val="7C683A7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12074D"/>
    <w:multiLevelType w:val="hybridMultilevel"/>
    <w:tmpl w:val="7B0ABCA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B1211C"/>
    <w:multiLevelType w:val="hybridMultilevel"/>
    <w:tmpl w:val="C8E81CC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0D6C02"/>
    <w:multiLevelType w:val="hybridMultilevel"/>
    <w:tmpl w:val="A9E44302"/>
    <w:lvl w:ilvl="0" w:tplc="359CF3A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35EFE6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5DA6C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18D2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BD8772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72B62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56A3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3E57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B8B30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9DD5BA4"/>
    <w:multiLevelType w:val="hybridMultilevel"/>
    <w:tmpl w:val="F620ED44"/>
    <w:lvl w:ilvl="0" w:tplc="A52279CA">
      <w:start w:val="1"/>
      <w:numFmt w:val="bullet"/>
      <w:lvlText w:val="-"/>
      <w:lvlJc w:val="left"/>
      <w:pPr>
        <w:ind w:left="624" w:hanging="360"/>
      </w:pPr>
      <w:rPr>
        <w:rFonts w:ascii="Tahoma" w:eastAsia="Arial Unicode MS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973E03"/>
    <w:multiLevelType w:val="hybridMultilevel"/>
    <w:tmpl w:val="D61ED292"/>
    <w:lvl w:ilvl="0" w:tplc="44EC862C">
      <w:numFmt w:val="bullet"/>
      <w:lvlText w:val="-"/>
      <w:lvlJc w:val="left"/>
      <w:pPr>
        <w:ind w:left="675" w:hanging="360"/>
      </w:pPr>
      <w:rPr>
        <w:rFonts w:ascii="Tahoma" w:eastAsia="Arial Unicode MS" w:hAnsi="Tahoma" w:cs="Tahoma" w:hint="default"/>
      </w:rPr>
    </w:lvl>
    <w:lvl w:ilvl="1" w:tplc="4409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21" w15:restartNumberingAfterBreak="0">
    <w:nsid w:val="7B751D3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8D14E7"/>
    <w:multiLevelType w:val="hybridMultilevel"/>
    <w:tmpl w:val="3F8ADCC2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1"/>
  </w:num>
  <w:num w:numId="3">
    <w:abstractNumId w:val="7"/>
  </w:num>
  <w:num w:numId="4">
    <w:abstractNumId w:val="22"/>
  </w:num>
  <w:num w:numId="5">
    <w:abstractNumId w:val="3"/>
  </w:num>
  <w:num w:numId="6">
    <w:abstractNumId w:val="14"/>
  </w:num>
  <w:num w:numId="7">
    <w:abstractNumId w:val="6"/>
  </w:num>
  <w:num w:numId="8">
    <w:abstractNumId w:val="4"/>
  </w:num>
  <w:num w:numId="9">
    <w:abstractNumId w:val="9"/>
  </w:num>
  <w:num w:numId="10">
    <w:abstractNumId w:val="16"/>
  </w:num>
  <w:num w:numId="11">
    <w:abstractNumId w:val="17"/>
  </w:num>
  <w:num w:numId="12">
    <w:abstractNumId w:val="15"/>
  </w:num>
  <w:num w:numId="13">
    <w:abstractNumId w:val="13"/>
  </w:num>
  <w:num w:numId="14">
    <w:abstractNumId w:val="8"/>
  </w:num>
  <w:num w:numId="15">
    <w:abstractNumId w:val="0"/>
  </w:num>
  <w:num w:numId="16">
    <w:abstractNumId w:val="12"/>
  </w:num>
  <w:num w:numId="17">
    <w:abstractNumId w:val="2"/>
  </w:num>
  <w:num w:numId="18">
    <w:abstractNumId w:val="18"/>
  </w:num>
  <w:num w:numId="19">
    <w:abstractNumId w:val="10"/>
  </w:num>
  <w:num w:numId="20">
    <w:abstractNumId w:val="20"/>
  </w:num>
  <w:num w:numId="21">
    <w:abstractNumId w:val="11"/>
  </w:num>
  <w:num w:numId="22">
    <w:abstractNumId w:val="19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FD2"/>
    <w:rsid w:val="00091DD9"/>
    <w:rsid w:val="000F1449"/>
    <w:rsid w:val="000F21BC"/>
    <w:rsid w:val="0012437F"/>
    <w:rsid w:val="00177C12"/>
    <w:rsid w:val="002616BD"/>
    <w:rsid w:val="00277EF7"/>
    <w:rsid w:val="003656AD"/>
    <w:rsid w:val="00440BA9"/>
    <w:rsid w:val="004708FA"/>
    <w:rsid w:val="004A3445"/>
    <w:rsid w:val="004B09C7"/>
    <w:rsid w:val="004E3E87"/>
    <w:rsid w:val="00532B30"/>
    <w:rsid w:val="005812A0"/>
    <w:rsid w:val="00634E88"/>
    <w:rsid w:val="00670829"/>
    <w:rsid w:val="006C1EF8"/>
    <w:rsid w:val="006E375C"/>
    <w:rsid w:val="00777274"/>
    <w:rsid w:val="007B5FED"/>
    <w:rsid w:val="007C7090"/>
    <w:rsid w:val="007F0F7C"/>
    <w:rsid w:val="00841E4F"/>
    <w:rsid w:val="008F1E93"/>
    <w:rsid w:val="008F7403"/>
    <w:rsid w:val="00901649"/>
    <w:rsid w:val="00912D9D"/>
    <w:rsid w:val="00922258"/>
    <w:rsid w:val="00924E44"/>
    <w:rsid w:val="00937874"/>
    <w:rsid w:val="0095427B"/>
    <w:rsid w:val="00956AF6"/>
    <w:rsid w:val="00957267"/>
    <w:rsid w:val="009E1A06"/>
    <w:rsid w:val="009E31AD"/>
    <w:rsid w:val="00A32C88"/>
    <w:rsid w:val="00A90CD5"/>
    <w:rsid w:val="00AC7D37"/>
    <w:rsid w:val="00AE58B2"/>
    <w:rsid w:val="00B33AA4"/>
    <w:rsid w:val="00B71DA8"/>
    <w:rsid w:val="00B8202A"/>
    <w:rsid w:val="00BC227C"/>
    <w:rsid w:val="00BD18AD"/>
    <w:rsid w:val="00BE7E80"/>
    <w:rsid w:val="00C01BD3"/>
    <w:rsid w:val="00C029FE"/>
    <w:rsid w:val="00C13FD2"/>
    <w:rsid w:val="00C344CE"/>
    <w:rsid w:val="00CD149B"/>
    <w:rsid w:val="00D301AD"/>
    <w:rsid w:val="00D317F7"/>
    <w:rsid w:val="00D50CF4"/>
    <w:rsid w:val="00D513AB"/>
    <w:rsid w:val="00D55010"/>
    <w:rsid w:val="00D63A34"/>
    <w:rsid w:val="00D83875"/>
    <w:rsid w:val="00DD5A54"/>
    <w:rsid w:val="00E112FA"/>
    <w:rsid w:val="00E34EB2"/>
    <w:rsid w:val="00E453AB"/>
    <w:rsid w:val="00E82A6D"/>
    <w:rsid w:val="00EA0579"/>
    <w:rsid w:val="00EF3B32"/>
    <w:rsid w:val="00F249AA"/>
    <w:rsid w:val="00FD5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69EE2F"/>
  <w15:chartTrackingRefBased/>
  <w15:docId w15:val="{BB4CA333-CF65-424E-91F2-795F8C55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7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List0">
    <w:name w:val="List 0"/>
    <w:basedOn w:val="NoList"/>
    <w:rsid w:val="00177C12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301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77274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77274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7082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70829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696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.covid19@mda.gov.my" TargetMode="External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DF009-B50C-48DB-BF4C-365568EF3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588</Words>
  <Characters>3356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MDA_03</dc:creator>
  <cp:keywords/>
  <dc:description/>
  <cp:lastModifiedBy>HP</cp:lastModifiedBy>
  <cp:revision>8</cp:revision>
  <dcterms:created xsi:type="dcterms:W3CDTF">2021-07-15T05:35:00Z</dcterms:created>
  <dcterms:modified xsi:type="dcterms:W3CDTF">2021-08-11T03:09:00Z</dcterms:modified>
</cp:coreProperties>
</file>